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14C4" w14:textId="3DB8C1B8" w:rsidR="0034756C" w:rsidRPr="00844A2F" w:rsidRDefault="00844A2F" w:rsidP="00844A2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756C" w:rsidRPr="00844A2F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 xml:space="preserve"> </w:t>
      </w:r>
      <w:r w:rsidR="0034756C" w:rsidRPr="00844A2F">
        <w:rPr>
          <w:b/>
          <w:sz w:val="28"/>
          <w:szCs w:val="28"/>
        </w:rPr>
        <w:t>учител</w:t>
      </w:r>
      <w:r w:rsidR="00732A74" w:rsidRPr="00844A2F">
        <w:rPr>
          <w:b/>
          <w:sz w:val="28"/>
          <w:szCs w:val="28"/>
        </w:rPr>
        <w:t>я</w:t>
      </w:r>
      <w:r w:rsidR="0034756C" w:rsidRPr="00844A2F">
        <w:rPr>
          <w:b/>
          <w:sz w:val="28"/>
          <w:szCs w:val="28"/>
        </w:rPr>
        <w:t>-логопеда</w:t>
      </w:r>
    </w:p>
    <w:p w14:paraId="32EE3B03" w14:textId="20A67016" w:rsidR="0034756C" w:rsidRPr="00844A2F" w:rsidRDefault="0034756C" w:rsidP="00844A2F">
      <w:pPr>
        <w:spacing w:line="360" w:lineRule="auto"/>
        <w:jc w:val="center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за 20</w:t>
      </w:r>
      <w:r w:rsidR="00EE1C55" w:rsidRPr="00844A2F">
        <w:rPr>
          <w:b/>
          <w:sz w:val="28"/>
          <w:szCs w:val="28"/>
        </w:rPr>
        <w:t>2</w:t>
      </w:r>
      <w:r w:rsidR="003740B8" w:rsidRPr="00844A2F">
        <w:rPr>
          <w:b/>
          <w:sz w:val="28"/>
          <w:szCs w:val="28"/>
        </w:rPr>
        <w:t>3</w:t>
      </w:r>
      <w:r w:rsidRPr="00844A2F">
        <w:rPr>
          <w:b/>
          <w:sz w:val="28"/>
          <w:szCs w:val="28"/>
        </w:rPr>
        <w:t>-202</w:t>
      </w:r>
      <w:r w:rsidR="003740B8" w:rsidRPr="00844A2F">
        <w:rPr>
          <w:b/>
          <w:sz w:val="28"/>
          <w:szCs w:val="28"/>
        </w:rPr>
        <w:t>4</w:t>
      </w:r>
      <w:r w:rsidRPr="00844A2F">
        <w:rPr>
          <w:b/>
          <w:sz w:val="28"/>
          <w:szCs w:val="28"/>
        </w:rPr>
        <w:t xml:space="preserve"> учебный год</w:t>
      </w:r>
    </w:p>
    <w:p w14:paraId="3699AA78" w14:textId="0F2576C6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В результате поведённого обследования в начале года зачислено </w:t>
      </w:r>
      <w:r w:rsidR="00076C95" w:rsidRPr="00844A2F">
        <w:rPr>
          <w:sz w:val="28"/>
          <w:szCs w:val="28"/>
        </w:rPr>
        <w:t>по</w:t>
      </w:r>
    </w:p>
    <w:p w14:paraId="402D97CF" w14:textId="3072AA9A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25 </w:t>
      </w:r>
      <w:r w:rsidR="00076C95" w:rsidRPr="00844A2F">
        <w:rPr>
          <w:sz w:val="28"/>
          <w:szCs w:val="28"/>
        </w:rPr>
        <w:t>воспитанников</w:t>
      </w:r>
      <w:r w:rsidR="0007513C" w:rsidRPr="00844A2F">
        <w:rPr>
          <w:sz w:val="28"/>
          <w:szCs w:val="28"/>
        </w:rPr>
        <w:t xml:space="preserve"> с </w:t>
      </w:r>
      <w:proofErr w:type="gramStart"/>
      <w:r w:rsidR="0007513C" w:rsidRPr="00844A2F">
        <w:rPr>
          <w:sz w:val="28"/>
          <w:szCs w:val="28"/>
        </w:rPr>
        <w:t>нарушениями  речи</w:t>
      </w:r>
      <w:proofErr w:type="gramEnd"/>
      <w:r w:rsidR="0007513C" w:rsidRPr="00844A2F">
        <w:rPr>
          <w:sz w:val="28"/>
          <w:szCs w:val="28"/>
        </w:rPr>
        <w:t xml:space="preserve"> и письма.</w:t>
      </w:r>
    </w:p>
    <w:p w14:paraId="3025AE5A" w14:textId="341D5FB3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b/>
          <w:sz w:val="28"/>
          <w:szCs w:val="28"/>
        </w:rPr>
        <w:t>Цель логопедической работы</w:t>
      </w:r>
      <w:r w:rsidRPr="00844A2F">
        <w:rPr>
          <w:sz w:val="28"/>
          <w:szCs w:val="28"/>
        </w:rPr>
        <w:t xml:space="preserve"> – своевременное выявление, предупреждение и преодоление различных форм нарушений устной и письменной речи, содействие педагогическому коллективу в создании ситуации коррекции и развития, соответствующей индивидуальности обучения и обеспечивающей необходимые условия для охраны здоровья и развития личности обучающихся воспитанников для их наиболее полной социализации.</w:t>
      </w:r>
    </w:p>
    <w:p w14:paraId="309E777B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В начале года ставила перед собой следующие задачи:</w:t>
      </w:r>
    </w:p>
    <w:p w14:paraId="4A5A79C8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Диагностика и анализ нарушений устной и письменной речи учащихся. Исследование структуры речевых нарушений и влияние речевых расстройств на психическое развитие ребенка.</w:t>
      </w:r>
    </w:p>
    <w:p w14:paraId="0BFECE2B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Разработка и реализация содержания коррекционной работы по предупреждению и преодолению нарушений устной и письменной речи обучающихся, принятых на логопедические занятия.</w:t>
      </w:r>
    </w:p>
    <w:p w14:paraId="4937F94C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Оказание квалифицированной логопедической реабилитации детям с различными видами речевых нарушений.</w:t>
      </w:r>
    </w:p>
    <w:p w14:paraId="0363C2DD" w14:textId="7CB7D96F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Разработка тестовой методики мониторинга устной речи обучающихся и проведение мониторинга эффективности логопедической работы</w:t>
      </w:r>
      <w:r w:rsidR="006935DD" w:rsidRPr="00844A2F">
        <w:rPr>
          <w:sz w:val="28"/>
          <w:szCs w:val="28"/>
        </w:rPr>
        <w:t xml:space="preserve"> </w:t>
      </w:r>
      <w:r w:rsidRPr="00844A2F">
        <w:rPr>
          <w:sz w:val="28"/>
          <w:szCs w:val="28"/>
        </w:rPr>
        <w:t>с целью адекватной корректировки образовательного маршрута.</w:t>
      </w:r>
    </w:p>
    <w:p w14:paraId="25373B21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Систематизация коррекционно-развивающих игр и программ.</w:t>
      </w:r>
    </w:p>
    <w:p w14:paraId="52E42639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Консультирование воспитателей, имеющих детей с речевыми нарушениями. </w:t>
      </w:r>
    </w:p>
    <w:p w14:paraId="7CFD8164" w14:textId="3FD3100A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 xml:space="preserve">Основные направления </w:t>
      </w:r>
      <w:proofErr w:type="gramStart"/>
      <w:r w:rsidRPr="00844A2F">
        <w:rPr>
          <w:b/>
          <w:sz w:val="28"/>
          <w:szCs w:val="28"/>
        </w:rPr>
        <w:t>работы:</w:t>
      </w: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proofErr w:type="gramEnd"/>
      <w:r w:rsidRPr="00844A2F">
        <w:rPr>
          <w:sz w:val="28"/>
          <w:szCs w:val="28"/>
        </w:rPr>
        <w:t xml:space="preserve"> создание необходимой артикуляционной базы для постановки звуков (артикуляционная гимнастика и логопедический массаж, развитие речевого дыхания, коррекция звукопроизношения);</w:t>
      </w:r>
    </w:p>
    <w:p w14:paraId="2459D9FB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lastRenderedPageBreak/>
        <w:t>✓</w:t>
      </w:r>
      <w:r w:rsidRPr="00844A2F">
        <w:rPr>
          <w:sz w:val="28"/>
          <w:szCs w:val="28"/>
        </w:rPr>
        <w:t xml:space="preserve"> развитие речеслухового внимания;</w:t>
      </w:r>
    </w:p>
    <w:p w14:paraId="260C4761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фонематического слуха;</w:t>
      </w:r>
    </w:p>
    <w:p w14:paraId="401B1BDF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подготовка к анализу и анализ звукового состава слова (формирование полноценных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844A2F">
        <w:rPr>
          <w:sz w:val="28"/>
          <w:szCs w:val="28"/>
        </w:rPr>
        <w:t>слогозвукового</w:t>
      </w:r>
      <w:proofErr w:type="spellEnd"/>
      <w:r w:rsidRPr="00844A2F">
        <w:rPr>
          <w:sz w:val="28"/>
          <w:szCs w:val="28"/>
        </w:rPr>
        <w:t xml:space="preserve"> состава слова);</w:t>
      </w:r>
    </w:p>
    <w:p w14:paraId="6B09065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слоговой структуры слова;</w:t>
      </w:r>
    </w:p>
    <w:p w14:paraId="5445FB25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расширение пассивного и активного номинативного словаря, а также словаря признаков, по всем лексическим темам, предусмотренным программой (уточнение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словообразования);</w:t>
      </w:r>
    </w:p>
    <w:p w14:paraId="1BC0A0DF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грамматического строя речи (уточнение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предложении, моделями предложений различных синтаксических конструкций);</w:t>
      </w:r>
    </w:p>
    <w:p w14:paraId="47E84A1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фразовой и связной речи</w:t>
      </w:r>
    </w:p>
    <w:p w14:paraId="356F9F0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коммуникативных умений и навыков (умения внимательно слушать и слышать учителя-логопеда, не переключаясь на посторонние воздействия; подчинять свои действия его инструкциям; умения понять и принять учебную задачу, поставленную в вербальной форме; умения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</w:r>
    </w:p>
    <w:p w14:paraId="16350313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общей и мелкой моторики;</w:t>
      </w:r>
    </w:p>
    <w:p w14:paraId="0AC3AB79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rFonts w:ascii="MS Mincho" w:eastAsia="MS Mincho" w:hAnsi="MS Mincho" w:cs="MS Mincho" w:hint="eastAsia"/>
          <w:sz w:val="28"/>
          <w:szCs w:val="28"/>
        </w:rPr>
        <w:t>✓</w:t>
      </w:r>
      <w:r w:rsidRPr="00844A2F">
        <w:rPr>
          <w:sz w:val="28"/>
          <w:szCs w:val="28"/>
        </w:rPr>
        <w:t xml:space="preserve"> развитие психологических предпосылок к обучению (устойчивость и переключаемость внимания, наблюдательность, способность к </w:t>
      </w:r>
      <w:r w:rsidRPr="00844A2F">
        <w:rPr>
          <w:sz w:val="28"/>
          <w:szCs w:val="28"/>
        </w:rPr>
        <w:lastRenderedPageBreak/>
        <w:t>запоминанию, навыки и приемы самоконтроля, разви</w:t>
      </w:r>
      <w:r w:rsidR="00175995" w:rsidRPr="00844A2F">
        <w:rPr>
          <w:sz w:val="28"/>
          <w:szCs w:val="28"/>
        </w:rPr>
        <w:t>тие познавательной активности);</w:t>
      </w:r>
    </w:p>
    <w:p w14:paraId="0F9603F2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sz w:val="28"/>
          <w:szCs w:val="28"/>
        </w:rPr>
        <w:t xml:space="preserve">        </w:t>
      </w:r>
      <w:r w:rsidRPr="00844A2F">
        <w:rPr>
          <w:b/>
          <w:sz w:val="28"/>
          <w:szCs w:val="28"/>
        </w:rPr>
        <w:t>I. Организационно-методическая работа</w:t>
      </w:r>
    </w:p>
    <w:p w14:paraId="09221D3B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В первые две недели сентября мною были проведены:</w:t>
      </w:r>
    </w:p>
    <w:p w14:paraId="7CC80A64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1.  Первичная диагностика (фронтальное обследование детей)</w:t>
      </w:r>
    </w:p>
    <w:p w14:paraId="214393BE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3. Изучена документации детей, вновь принятых на логопедические занятия, были собраны анамнестические данные, проведены беседы с воспитателями, заполнен журнал первичного обследования.</w:t>
      </w:r>
    </w:p>
    <w:p w14:paraId="3887ABC7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4. Знакомство с диагностикой сенсорной и познавательной сфер детей с речевыми нарушениями, проводимой педагогом-психологом.</w:t>
      </w:r>
    </w:p>
    <w:p w14:paraId="47D5BD45" w14:textId="0C05834D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5. Мониторинг письменной речи учащихся 1-</w:t>
      </w:r>
      <w:r w:rsidR="0091368E" w:rsidRPr="00844A2F">
        <w:rPr>
          <w:sz w:val="28"/>
          <w:szCs w:val="28"/>
        </w:rPr>
        <w:t>9</w:t>
      </w:r>
      <w:r w:rsidRPr="00844A2F">
        <w:rPr>
          <w:sz w:val="28"/>
          <w:szCs w:val="28"/>
        </w:rPr>
        <w:t xml:space="preserve"> классов.</w:t>
      </w:r>
    </w:p>
    <w:p w14:paraId="6DCAE0F2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6. Составление списков детей, имеющих речевые нарушения.</w:t>
      </w:r>
    </w:p>
    <w:p w14:paraId="1B249EC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7. Углубленная комплексная диагностика с целью выявление структуры речевого дефекта, определения причин и механизмов нарушения речи, выявление первичности и вторичности структуры дефекта.</w:t>
      </w:r>
    </w:p>
    <w:p w14:paraId="66ECCDC0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8. Речевое заключение на основе диагностики.</w:t>
      </w:r>
    </w:p>
    <w:p w14:paraId="259E3032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9. Заполнены речевые карты.</w:t>
      </w:r>
    </w:p>
    <w:p w14:paraId="40ABA1C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10. Составление списка детей, посещающих логопедические занятия.</w:t>
      </w:r>
    </w:p>
    <w:p w14:paraId="136AA1FF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11. Ознакомление членов школьного </w:t>
      </w:r>
      <w:proofErr w:type="spellStart"/>
      <w:r w:rsidRPr="00844A2F">
        <w:rPr>
          <w:sz w:val="28"/>
          <w:szCs w:val="28"/>
        </w:rPr>
        <w:t>ППк</w:t>
      </w:r>
      <w:proofErr w:type="spellEnd"/>
      <w:r w:rsidRPr="00844A2F">
        <w:rPr>
          <w:sz w:val="28"/>
          <w:szCs w:val="28"/>
        </w:rPr>
        <w:t xml:space="preserve"> и других педагогов с результатами логопедического обследования.</w:t>
      </w:r>
    </w:p>
    <w:p w14:paraId="7CD55E6B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12. Выбор организационных форм обучения в соответствии с характером речевого дефекта.</w:t>
      </w:r>
    </w:p>
    <w:p w14:paraId="20942436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13. Группы комплектовались с учетом однородности речевого дефекта и возраста детей.</w:t>
      </w:r>
    </w:p>
    <w:p w14:paraId="6E3DF079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14.Составление расписания логопедических занятий и согласование его с администрацией школы.</w:t>
      </w:r>
    </w:p>
    <w:p w14:paraId="593F4F63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15. Ознакомление педагогов школы с направлениями логопедической работы на текущий учебный год.</w:t>
      </w:r>
    </w:p>
    <w:p w14:paraId="6CD56580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Были составлены и утверждены рабочие программы. Составлено календарно-тематическое планирование групповых и индивидуальных занятий. Составлены индивидуальные планы работы.</w:t>
      </w:r>
    </w:p>
    <w:p w14:paraId="51A3C5D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12EA1AD5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II. Коррекционная работа.</w:t>
      </w:r>
    </w:p>
    <w:p w14:paraId="3A1420A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Проводились коррекционные групповые и индивидуальные занятия согласно циклограмме рабочего времени.</w:t>
      </w:r>
    </w:p>
    <w:p w14:paraId="3135F7F2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Коррекционная работа над звукопроизношением проводилась в три этапа:</w:t>
      </w:r>
    </w:p>
    <w:p w14:paraId="7E75BEC0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1.</w:t>
      </w:r>
      <w:r w:rsidRPr="00844A2F">
        <w:rPr>
          <w:sz w:val="28"/>
          <w:szCs w:val="28"/>
        </w:rPr>
        <w:tab/>
        <w:t>Развитие моторики речевого аппарата;</w:t>
      </w:r>
    </w:p>
    <w:p w14:paraId="0623C2A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2.</w:t>
      </w:r>
      <w:r w:rsidRPr="00844A2F">
        <w:rPr>
          <w:sz w:val="28"/>
          <w:szCs w:val="28"/>
        </w:rPr>
        <w:tab/>
        <w:t>Отработка правильного произношения звуков;</w:t>
      </w:r>
    </w:p>
    <w:p w14:paraId="24EFB16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3.</w:t>
      </w:r>
      <w:r w:rsidRPr="00844A2F">
        <w:rPr>
          <w:sz w:val="28"/>
          <w:szCs w:val="28"/>
        </w:rPr>
        <w:tab/>
        <w:t>Автоматизация и дифференциация звуков речи до степени автоматизма в спонтанном речевом потоке.</w:t>
      </w:r>
    </w:p>
    <w:p w14:paraId="1A7668E2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4BA2681D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 xml:space="preserve"> III. Научно-методическая работа.</w:t>
      </w:r>
    </w:p>
    <w:p w14:paraId="3080FB59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          В течение года, в соответствии с годовым планом работы по взаимодействию принимала участие в заседаниях МО учителей-логопедов, педагогов психолого</w:t>
      </w:r>
      <w:r w:rsidR="00175995" w:rsidRPr="00844A2F">
        <w:rPr>
          <w:sz w:val="28"/>
          <w:szCs w:val="28"/>
        </w:rPr>
        <w:t xml:space="preserve">в. Принимала участие в работе </w:t>
      </w:r>
      <w:proofErr w:type="spellStart"/>
      <w:r w:rsidR="00175995" w:rsidRPr="00844A2F">
        <w:rPr>
          <w:sz w:val="28"/>
          <w:szCs w:val="28"/>
        </w:rPr>
        <w:t>П</w:t>
      </w:r>
      <w:r w:rsidRPr="00844A2F">
        <w:rPr>
          <w:sz w:val="28"/>
          <w:szCs w:val="28"/>
        </w:rPr>
        <w:t>Пк</w:t>
      </w:r>
      <w:proofErr w:type="spellEnd"/>
      <w:r w:rsidRPr="00844A2F">
        <w:rPr>
          <w:sz w:val="28"/>
          <w:szCs w:val="28"/>
        </w:rPr>
        <w:t xml:space="preserve"> школы. </w:t>
      </w:r>
    </w:p>
    <w:p w14:paraId="5F3764D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В середине и в конце года было проведено дополнительное обследование учащихся, испытывающих стойкие трудности в усвоении образовательной программы. </w:t>
      </w:r>
    </w:p>
    <w:p w14:paraId="6B2562D3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Посетила ряд открытых занятий и уроков. Оформила сборник методических материалов.</w:t>
      </w:r>
    </w:p>
    <w:p w14:paraId="144D321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В течение года вела работу по теме самообразования «Система коррекционно-логопедической работы с учащимися,</w:t>
      </w:r>
      <w:r w:rsidR="000D4D1F" w:rsidRPr="00844A2F">
        <w:rPr>
          <w:sz w:val="28"/>
          <w:szCs w:val="28"/>
        </w:rPr>
        <w:t xml:space="preserve"> имеющими Смешанную дисграфию».</w:t>
      </w:r>
    </w:p>
    <w:p w14:paraId="708846F1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IV.   Взаимосвязь со специалистами образовательного учреждения.</w:t>
      </w:r>
    </w:p>
    <w:p w14:paraId="37168589" w14:textId="14568D2C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В течение 20</w:t>
      </w:r>
      <w:r w:rsidR="00BC2DDD" w:rsidRPr="00844A2F">
        <w:rPr>
          <w:sz w:val="28"/>
          <w:szCs w:val="28"/>
        </w:rPr>
        <w:t>2</w:t>
      </w:r>
      <w:r w:rsidR="000B6C4A" w:rsidRPr="00844A2F">
        <w:rPr>
          <w:sz w:val="28"/>
          <w:szCs w:val="28"/>
        </w:rPr>
        <w:t>3</w:t>
      </w:r>
      <w:r w:rsidRPr="00844A2F">
        <w:rPr>
          <w:sz w:val="28"/>
          <w:szCs w:val="28"/>
        </w:rPr>
        <w:t>-202</w:t>
      </w:r>
      <w:r w:rsidR="000B6C4A" w:rsidRPr="00844A2F">
        <w:rPr>
          <w:sz w:val="28"/>
          <w:szCs w:val="28"/>
        </w:rPr>
        <w:t>4</w:t>
      </w:r>
      <w:r w:rsidRPr="00844A2F">
        <w:rPr>
          <w:sz w:val="28"/>
          <w:szCs w:val="28"/>
        </w:rPr>
        <w:t xml:space="preserve"> учебного года осуществлялась тесная взаимосвязь со всеми участниками образовательного процесса (воспитателями, учителями-предметниками, педагогами-психологами):</w:t>
      </w:r>
    </w:p>
    <w:p w14:paraId="760DA784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          Проводилось: ознакомление воспитателей и специалистов с итогами диагностики детей, посещающих логопедические занятия; информирование участников образовательного процесса о задачах обучения; совместное планирование по взаимодействию в реализации коррекционных </w:t>
      </w:r>
      <w:r w:rsidRPr="00844A2F">
        <w:rPr>
          <w:sz w:val="28"/>
          <w:szCs w:val="28"/>
        </w:rPr>
        <w:lastRenderedPageBreak/>
        <w:t xml:space="preserve">мероприятий учителей и специалистов с учетом возрастных психофизических возможностей и особенностей речевых дефектов воспитанников и системы мер по </w:t>
      </w:r>
      <w:proofErr w:type="spellStart"/>
      <w:r w:rsidRPr="00844A2F">
        <w:rPr>
          <w:sz w:val="28"/>
          <w:szCs w:val="28"/>
        </w:rPr>
        <w:t>здоровьесбережению</w:t>
      </w:r>
      <w:proofErr w:type="spellEnd"/>
      <w:r w:rsidRPr="00844A2F">
        <w:rPr>
          <w:sz w:val="28"/>
          <w:szCs w:val="28"/>
        </w:rPr>
        <w:t>. В консультативной деятельности ставились и решались следующие задачи:</w:t>
      </w:r>
    </w:p>
    <w:p w14:paraId="04E06F7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- оказание помощи учителям, воспитателям в выборе методов для осуществления логопедической работы;</w:t>
      </w:r>
    </w:p>
    <w:p w14:paraId="3121BDB1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- разработка конкретных рекомендаций по оказанию помощи, направленной на преодоление логопедических проблем, возникающих у участников образовательного процесса.</w:t>
      </w:r>
    </w:p>
    <w:p w14:paraId="7676FA60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Консультации проводились в индивидуальном режиме. Воспитатели и учителя обращались по различным интересующим их проблемам. В ходе консультирования воспитателям и педагогам давались конкретные рекомендации по коррекции выявленных проблем, предоставлялась методическая литература для повышения логопедической компетентности и для грамотной организации коррекционно-развивающей работы с ребёнком. </w:t>
      </w:r>
    </w:p>
    <w:p w14:paraId="4D70353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64B6D1C0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5499B13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2730EF4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1B58AEF8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343D25B4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28DC3A6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23B9CE0D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</w:p>
    <w:p w14:paraId="44B3EDC3" w14:textId="6028881E" w:rsidR="005C05C5" w:rsidRDefault="005C05C5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DFAD9D8" w14:textId="6B83D901" w:rsidR="00844A2F" w:rsidRDefault="00844A2F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C28FBA4" w14:textId="0B4A9B39" w:rsidR="00844A2F" w:rsidRDefault="00844A2F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831889D" w14:textId="2F52BDA3" w:rsidR="00844A2F" w:rsidRDefault="00844A2F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41DE73" w14:textId="3DFF9926" w:rsidR="00844A2F" w:rsidRDefault="00844A2F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1A32990" w14:textId="77777777" w:rsidR="00844A2F" w:rsidRPr="00844A2F" w:rsidRDefault="00844A2F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1D829B4" w14:textId="77777777" w:rsidR="005C05C5" w:rsidRPr="00844A2F" w:rsidRDefault="005C05C5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D6ECE0" w14:textId="77777777" w:rsidR="005C05C5" w:rsidRPr="00844A2F" w:rsidRDefault="005C05C5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A227E86" w14:textId="6CC4B169" w:rsidR="00431586" w:rsidRPr="00844A2F" w:rsidRDefault="00431586" w:rsidP="00844A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lastRenderedPageBreak/>
        <w:t>Аналитическая справка</w:t>
      </w:r>
    </w:p>
    <w:p w14:paraId="085C9E32" w14:textId="15FE55F6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по итогам обследования устной и письменной речи в мае 202</w:t>
      </w:r>
      <w:r w:rsidR="00844A2F">
        <w:rPr>
          <w:b/>
          <w:sz w:val="28"/>
          <w:szCs w:val="28"/>
        </w:rPr>
        <w:t>4</w:t>
      </w:r>
      <w:r w:rsidRPr="00844A2F">
        <w:rPr>
          <w:b/>
          <w:sz w:val="28"/>
          <w:szCs w:val="28"/>
        </w:rPr>
        <w:t xml:space="preserve"> г.</w:t>
      </w:r>
    </w:p>
    <w:p w14:paraId="642D8A87" w14:textId="54BB4F5A" w:rsidR="0062081E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В конце учебного года проводилось повторное исследование устной и письменной речи у детей школьного возраста с целью выявления уровня сформированности навыка обучения основных факторов речи по тем же параметрам, что и в начале года. За основу была взята методика </w:t>
      </w:r>
      <w:proofErr w:type="spellStart"/>
      <w:r w:rsidRPr="00844A2F">
        <w:rPr>
          <w:sz w:val="28"/>
          <w:szCs w:val="28"/>
        </w:rPr>
        <w:t>Фотековой</w:t>
      </w:r>
      <w:proofErr w:type="spellEnd"/>
      <w:r w:rsidRPr="00844A2F">
        <w:rPr>
          <w:sz w:val="28"/>
          <w:szCs w:val="28"/>
        </w:rPr>
        <w:t xml:space="preserve"> Т.А., предложенная автором для исследования речевой сферы детей школьного возраста. Предложенная диагностика уже использовалась для обследования этих детей в начале года. По данной методике был</w:t>
      </w:r>
      <w:r w:rsidR="00076C95" w:rsidRPr="00844A2F">
        <w:rPr>
          <w:sz w:val="28"/>
          <w:szCs w:val="28"/>
        </w:rPr>
        <w:t>и</w:t>
      </w:r>
      <w:r w:rsidRPr="00844A2F">
        <w:rPr>
          <w:sz w:val="28"/>
          <w:szCs w:val="28"/>
        </w:rPr>
        <w:t xml:space="preserve"> обследован</w:t>
      </w:r>
      <w:r w:rsidR="00076C95" w:rsidRPr="00844A2F">
        <w:rPr>
          <w:sz w:val="28"/>
          <w:szCs w:val="28"/>
        </w:rPr>
        <w:t>ы</w:t>
      </w:r>
      <w:r w:rsidRPr="00844A2F">
        <w:rPr>
          <w:sz w:val="28"/>
          <w:szCs w:val="28"/>
        </w:rPr>
        <w:t xml:space="preserve"> </w:t>
      </w:r>
      <w:r w:rsidR="00D17883" w:rsidRPr="00844A2F">
        <w:rPr>
          <w:sz w:val="28"/>
          <w:szCs w:val="28"/>
        </w:rPr>
        <w:t>школьник</w:t>
      </w:r>
      <w:r w:rsidR="00076C95" w:rsidRPr="00844A2F">
        <w:rPr>
          <w:sz w:val="28"/>
          <w:szCs w:val="28"/>
        </w:rPr>
        <w:t>и</w:t>
      </w:r>
      <w:r w:rsidR="00FD6B5E" w:rsidRPr="00844A2F">
        <w:rPr>
          <w:sz w:val="28"/>
          <w:szCs w:val="28"/>
        </w:rPr>
        <w:t>.</w:t>
      </w:r>
      <w:r w:rsidRPr="00844A2F">
        <w:rPr>
          <w:sz w:val="28"/>
          <w:szCs w:val="28"/>
        </w:rPr>
        <w:t xml:space="preserve"> Диагностика состояла из шести речевых проб для исследования состояния устной речи и двух проб для исследования письменной речи. У учеников первого класса исс</w:t>
      </w:r>
      <w:r w:rsidR="0058719B" w:rsidRPr="00844A2F">
        <w:rPr>
          <w:sz w:val="28"/>
          <w:szCs w:val="28"/>
        </w:rPr>
        <w:t xml:space="preserve">ледовалась только устная речь. </w:t>
      </w:r>
    </w:p>
    <w:p w14:paraId="422836E2" w14:textId="7895899B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При исследовании уровня сформированности звукопроизношения детям предлагалось повторить ряд слогов, слов и предложений с оппозиционными звуками. Уровень сформированности звукопроизношения на начало год</w:t>
      </w:r>
      <w:r w:rsidR="0062081E" w:rsidRPr="00844A2F">
        <w:rPr>
          <w:sz w:val="28"/>
          <w:szCs w:val="28"/>
        </w:rPr>
        <w:t>а составлял -3</w:t>
      </w:r>
      <w:r w:rsidR="0009601E" w:rsidRPr="00844A2F">
        <w:rPr>
          <w:sz w:val="28"/>
          <w:szCs w:val="28"/>
        </w:rPr>
        <w:t>8</w:t>
      </w:r>
      <w:r w:rsidR="0062081E" w:rsidRPr="00844A2F">
        <w:rPr>
          <w:sz w:val="28"/>
          <w:szCs w:val="28"/>
        </w:rPr>
        <w:t>%, на конец года – 7</w:t>
      </w:r>
      <w:r w:rsidR="0009601E" w:rsidRPr="00844A2F">
        <w:rPr>
          <w:sz w:val="28"/>
          <w:szCs w:val="28"/>
        </w:rPr>
        <w:t>1</w:t>
      </w:r>
      <w:r w:rsidRPr="00844A2F">
        <w:rPr>
          <w:sz w:val="28"/>
          <w:szCs w:val="28"/>
        </w:rPr>
        <w:t xml:space="preserve">%. </w:t>
      </w:r>
    </w:p>
    <w:p w14:paraId="1BCE4DC7" w14:textId="056347C9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Для выявления уровня сформированности слоговой структуры детям предлагались различные задания. По итогам уровень сформированности слоговой структуры у д</w:t>
      </w:r>
      <w:r w:rsidR="0062081E" w:rsidRPr="00844A2F">
        <w:rPr>
          <w:sz w:val="28"/>
          <w:szCs w:val="28"/>
        </w:rPr>
        <w:t>етей составил на начало года -4</w:t>
      </w:r>
      <w:r w:rsidR="0009601E" w:rsidRPr="00844A2F">
        <w:rPr>
          <w:sz w:val="28"/>
          <w:szCs w:val="28"/>
        </w:rPr>
        <w:t>4</w:t>
      </w:r>
      <w:r w:rsidR="0062081E" w:rsidRPr="00844A2F">
        <w:rPr>
          <w:sz w:val="28"/>
          <w:szCs w:val="28"/>
        </w:rPr>
        <w:t xml:space="preserve">% на конец года- </w:t>
      </w:r>
      <w:r w:rsidR="00FD6B5E" w:rsidRPr="00844A2F">
        <w:rPr>
          <w:sz w:val="28"/>
          <w:szCs w:val="28"/>
        </w:rPr>
        <w:t>8</w:t>
      </w:r>
      <w:r w:rsidR="00A94A24" w:rsidRPr="00844A2F">
        <w:rPr>
          <w:sz w:val="28"/>
          <w:szCs w:val="28"/>
        </w:rPr>
        <w:t>1</w:t>
      </w:r>
      <w:r w:rsidRPr="00844A2F">
        <w:rPr>
          <w:sz w:val="28"/>
          <w:szCs w:val="28"/>
        </w:rPr>
        <w:t>%.</w:t>
      </w:r>
    </w:p>
    <w:p w14:paraId="548A7E51" w14:textId="6882A69E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При исследовании словаря детям предлагались задания на выявления уровня сфо</w:t>
      </w:r>
      <w:r w:rsidR="0062081E" w:rsidRPr="00844A2F">
        <w:rPr>
          <w:sz w:val="28"/>
          <w:szCs w:val="28"/>
        </w:rPr>
        <w:t xml:space="preserve">рмированности номинативного, </w:t>
      </w:r>
      <w:r w:rsidRPr="00844A2F">
        <w:rPr>
          <w:sz w:val="28"/>
          <w:szCs w:val="28"/>
        </w:rPr>
        <w:t>предикативного словаря и словаря признаков, а также на подбор антонимов. Уровень сформированности сл</w:t>
      </w:r>
      <w:r w:rsidR="0062081E" w:rsidRPr="00844A2F">
        <w:rPr>
          <w:sz w:val="28"/>
          <w:szCs w:val="28"/>
        </w:rPr>
        <w:t>оваря у детей на начало года – 3</w:t>
      </w:r>
      <w:r w:rsidR="00A94A24" w:rsidRPr="00844A2F">
        <w:rPr>
          <w:sz w:val="28"/>
          <w:szCs w:val="28"/>
        </w:rPr>
        <w:t>9</w:t>
      </w:r>
      <w:r w:rsidR="0062081E" w:rsidRPr="00844A2F">
        <w:rPr>
          <w:sz w:val="28"/>
          <w:szCs w:val="28"/>
        </w:rPr>
        <w:t>%, на конец года -7</w:t>
      </w:r>
      <w:r w:rsidR="00A94A24" w:rsidRPr="00844A2F">
        <w:rPr>
          <w:sz w:val="28"/>
          <w:szCs w:val="28"/>
        </w:rPr>
        <w:t>2</w:t>
      </w:r>
      <w:r w:rsidRPr="00844A2F">
        <w:rPr>
          <w:sz w:val="28"/>
          <w:szCs w:val="28"/>
        </w:rPr>
        <w:t xml:space="preserve">%. </w:t>
      </w:r>
    </w:p>
    <w:p w14:paraId="601CDE03" w14:textId="43D190F1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При исследовании уровня сформированности грамматического строя были предложены задания, направленные на проверку навыков словообразования, словоизменения и согласования. Уровень сформированности грамматического с</w:t>
      </w:r>
      <w:r w:rsidR="0062081E" w:rsidRPr="00844A2F">
        <w:rPr>
          <w:sz w:val="28"/>
          <w:szCs w:val="28"/>
        </w:rPr>
        <w:t>троя у детей на начало года – 4</w:t>
      </w:r>
      <w:r w:rsidR="00A94A24" w:rsidRPr="00844A2F">
        <w:rPr>
          <w:sz w:val="28"/>
          <w:szCs w:val="28"/>
        </w:rPr>
        <w:t>5</w:t>
      </w:r>
      <w:r w:rsidRPr="00844A2F">
        <w:rPr>
          <w:sz w:val="28"/>
          <w:szCs w:val="28"/>
        </w:rPr>
        <w:t>%, на конец года -7</w:t>
      </w:r>
      <w:r w:rsidR="0062081E" w:rsidRPr="00844A2F">
        <w:rPr>
          <w:sz w:val="28"/>
          <w:szCs w:val="28"/>
        </w:rPr>
        <w:t>6</w:t>
      </w:r>
      <w:r w:rsidRPr="00844A2F">
        <w:rPr>
          <w:sz w:val="28"/>
          <w:szCs w:val="28"/>
        </w:rPr>
        <w:t xml:space="preserve">%. </w:t>
      </w:r>
    </w:p>
    <w:p w14:paraId="4E7E0B34" w14:textId="77777777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lastRenderedPageBreak/>
        <w:t xml:space="preserve">При исследовании связной речи детям предлагались два вида заданий: составление рассказа по серии картинок и пересказ рассказа логопеда.  </w:t>
      </w:r>
    </w:p>
    <w:p w14:paraId="5480BC3B" w14:textId="33ED0E45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Уровень сформированности связной речи сос</w:t>
      </w:r>
      <w:r w:rsidR="0062081E" w:rsidRPr="00844A2F">
        <w:rPr>
          <w:sz w:val="28"/>
          <w:szCs w:val="28"/>
        </w:rPr>
        <w:t>тавил у детей на начало года – 3</w:t>
      </w:r>
      <w:r w:rsidR="00A94A24" w:rsidRPr="00844A2F">
        <w:rPr>
          <w:sz w:val="28"/>
          <w:szCs w:val="28"/>
        </w:rPr>
        <w:t>7</w:t>
      </w:r>
      <w:r w:rsidR="0062081E" w:rsidRPr="00844A2F">
        <w:rPr>
          <w:sz w:val="28"/>
          <w:szCs w:val="28"/>
        </w:rPr>
        <w:t>%, на конец года -6</w:t>
      </w:r>
      <w:r w:rsidR="00A94A24" w:rsidRPr="00844A2F">
        <w:rPr>
          <w:sz w:val="28"/>
          <w:szCs w:val="28"/>
        </w:rPr>
        <w:t>8</w:t>
      </w:r>
      <w:r w:rsidRPr="00844A2F">
        <w:rPr>
          <w:sz w:val="28"/>
          <w:szCs w:val="28"/>
        </w:rPr>
        <w:t xml:space="preserve">%. </w:t>
      </w:r>
    </w:p>
    <w:p w14:paraId="69C20450" w14:textId="77777777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При исследовании письменной речи проводился слуховой и зрительный диктант, изложение.</w:t>
      </w:r>
    </w:p>
    <w:p w14:paraId="532C6BF2" w14:textId="77EC7A99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Уровень сформированности письменной </w:t>
      </w:r>
      <w:proofErr w:type="gramStart"/>
      <w:r w:rsidRPr="00844A2F">
        <w:rPr>
          <w:sz w:val="28"/>
          <w:szCs w:val="28"/>
        </w:rPr>
        <w:t>речи  сост</w:t>
      </w:r>
      <w:r w:rsidR="0062081E" w:rsidRPr="00844A2F">
        <w:rPr>
          <w:sz w:val="28"/>
          <w:szCs w:val="28"/>
        </w:rPr>
        <w:t>авил</w:t>
      </w:r>
      <w:proofErr w:type="gramEnd"/>
      <w:r w:rsidR="0062081E" w:rsidRPr="00844A2F">
        <w:rPr>
          <w:sz w:val="28"/>
          <w:szCs w:val="28"/>
        </w:rPr>
        <w:t xml:space="preserve"> у детей на начало года – 3</w:t>
      </w:r>
      <w:r w:rsidR="00A94A24" w:rsidRPr="00844A2F">
        <w:rPr>
          <w:sz w:val="28"/>
          <w:szCs w:val="28"/>
        </w:rPr>
        <w:t>1</w:t>
      </w:r>
      <w:r w:rsidR="0062081E" w:rsidRPr="00844A2F">
        <w:rPr>
          <w:sz w:val="28"/>
          <w:szCs w:val="28"/>
        </w:rPr>
        <w:t>%, на конец года -6</w:t>
      </w:r>
      <w:r w:rsidR="00A94A24" w:rsidRPr="00844A2F">
        <w:rPr>
          <w:sz w:val="28"/>
          <w:szCs w:val="28"/>
        </w:rPr>
        <w:t>1</w:t>
      </w:r>
      <w:r w:rsidRPr="00844A2F">
        <w:rPr>
          <w:sz w:val="28"/>
          <w:szCs w:val="28"/>
        </w:rPr>
        <w:t xml:space="preserve">%.  </w:t>
      </w:r>
    </w:p>
    <w:p w14:paraId="6A35F88E" w14:textId="0F6296EE" w:rsidR="0058719B" w:rsidRPr="00844A2F" w:rsidRDefault="0058719B" w:rsidP="00844A2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44A2F">
        <w:rPr>
          <w:sz w:val="28"/>
          <w:szCs w:val="28"/>
        </w:rPr>
        <w:t>По результатом</w:t>
      </w:r>
      <w:proofErr w:type="gramEnd"/>
      <w:r w:rsidRPr="00844A2F">
        <w:rPr>
          <w:sz w:val="28"/>
          <w:szCs w:val="28"/>
        </w:rPr>
        <w:t xml:space="preserve"> исследования у детей младшего школьного возраста отмечается положительная динамика в устной и письменной речи.</w:t>
      </w:r>
    </w:p>
    <w:p w14:paraId="338D5107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Анализ логопедической деятельности позволил выявить её положительные и отрицательные моменты.</w:t>
      </w:r>
    </w:p>
    <w:p w14:paraId="4F6A5388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Положительными моментами в работе считаю следующее:</w:t>
      </w:r>
    </w:p>
    <w:p w14:paraId="3D136804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1. Своевременное выявление речевых проблем в развитии детей путём проведения диагностических исследований.</w:t>
      </w:r>
    </w:p>
    <w:p w14:paraId="2C8A329A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2. Положительный настрой учащихся на проведение логопедических занятий, желание детей выполнять задания, интерес к работе логопеда.</w:t>
      </w:r>
    </w:p>
    <w:p w14:paraId="4CC40CEB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3. Наличие развивающих пособий.</w:t>
      </w:r>
    </w:p>
    <w:p w14:paraId="18307E72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4. Значительная положительная динамика развития устной и письменной речи учащихся.</w:t>
      </w:r>
    </w:p>
    <w:p w14:paraId="176FA48C" w14:textId="77777777" w:rsidR="00431586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>5. Активное взаимодействие всех чл</w:t>
      </w:r>
      <w:r w:rsidR="00E63AEC" w:rsidRPr="00844A2F">
        <w:rPr>
          <w:sz w:val="28"/>
          <w:szCs w:val="28"/>
        </w:rPr>
        <w:t>енов образовательного процесса.</w:t>
      </w:r>
    </w:p>
    <w:p w14:paraId="31084D20" w14:textId="77777777" w:rsidR="00431586" w:rsidRPr="00844A2F" w:rsidRDefault="00431586" w:rsidP="00844A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44A2F">
        <w:rPr>
          <w:b/>
          <w:sz w:val="28"/>
          <w:szCs w:val="28"/>
        </w:rPr>
        <w:t>Отрицательными моментами считаю:</w:t>
      </w:r>
    </w:p>
    <w:p w14:paraId="220FB0A8" w14:textId="384A1101" w:rsidR="007C0ADA" w:rsidRPr="00844A2F" w:rsidRDefault="00431586" w:rsidP="00844A2F">
      <w:pPr>
        <w:spacing w:line="360" w:lineRule="auto"/>
        <w:ind w:firstLine="709"/>
        <w:jc w:val="both"/>
        <w:rPr>
          <w:sz w:val="28"/>
          <w:szCs w:val="28"/>
        </w:rPr>
      </w:pPr>
      <w:r w:rsidRPr="00844A2F">
        <w:rPr>
          <w:sz w:val="28"/>
          <w:szCs w:val="28"/>
        </w:rPr>
        <w:t xml:space="preserve">         Для достижения положительных результатов в работе логопеда необходимо, чтобы дети ежедневно выполняли комплекс артикуляционной гимнастики, регулярно посещали занятия в соответствие с расписанием. Но из-за нерегулярного выполнения заданий, возможно замедление темпов положительной динамики коррекционного логопедического воздействия, незначительная динамика речевого развития, допуск прежних ошибок.</w:t>
      </w:r>
    </w:p>
    <w:sectPr w:rsidR="007C0ADA" w:rsidRPr="00844A2F" w:rsidSect="00844A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C5DAE"/>
    <w:multiLevelType w:val="singleLevel"/>
    <w:tmpl w:val="4F143FB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 w16cid:durableId="19670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1F3"/>
    <w:rsid w:val="0001717C"/>
    <w:rsid w:val="0007513C"/>
    <w:rsid w:val="00076C95"/>
    <w:rsid w:val="0009601E"/>
    <w:rsid w:val="000B6C4A"/>
    <w:rsid w:val="000D4D1F"/>
    <w:rsid w:val="00175995"/>
    <w:rsid w:val="002200E5"/>
    <w:rsid w:val="003322B8"/>
    <w:rsid w:val="0034756C"/>
    <w:rsid w:val="003740B8"/>
    <w:rsid w:val="00431586"/>
    <w:rsid w:val="00435430"/>
    <w:rsid w:val="004B2689"/>
    <w:rsid w:val="004F3BE6"/>
    <w:rsid w:val="00542A3C"/>
    <w:rsid w:val="00553005"/>
    <w:rsid w:val="00575FE6"/>
    <w:rsid w:val="005765CC"/>
    <w:rsid w:val="0058719B"/>
    <w:rsid w:val="00596A4C"/>
    <w:rsid w:val="005C05C5"/>
    <w:rsid w:val="00600AF2"/>
    <w:rsid w:val="0062081E"/>
    <w:rsid w:val="006935DD"/>
    <w:rsid w:val="006B6E94"/>
    <w:rsid w:val="006E3AC2"/>
    <w:rsid w:val="00732A74"/>
    <w:rsid w:val="007C0ADA"/>
    <w:rsid w:val="007D1F3C"/>
    <w:rsid w:val="007D5633"/>
    <w:rsid w:val="00811F35"/>
    <w:rsid w:val="00844A2F"/>
    <w:rsid w:val="008525B4"/>
    <w:rsid w:val="008F51F3"/>
    <w:rsid w:val="0091368E"/>
    <w:rsid w:val="009825ED"/>
    <w:rsid w:val="009B6E5C"/>
    <w:rsid w:val="00A94A24"/>
    <w:rsid w:val="00BC2DDD"/>
    <w:rsid w:val="00BD4F8F"/>
    <w:rsid w:val="00C104BD"/>
    <w:rsid w:val="00C87B12"/>
    <w:rsid w:val="00D13511"/>
    <w:rsid w:val="00D17883"/>
    <w:rsid w:val="00D26542"/>
    <w:rsid w:val="00E12B5A"/>
    <w:rsid w:val="00E15464"/>
    <w:rsid w:val="00E63AEC"/>
    <w:rsid w:val="00E67756"/>
    <w:rsid w:val="00EE1C55"/>
    <w:rsid w:val="00F12220"/>
    <w:rsid w:val="00FD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360B"/>
  <w15:docId w15:val="{0F7BFC95-E263-4654-AC7C-9D446A90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Desktop</cp:lastModifiedBy>
  <cp:revision>7</cp:revision>
  <cp:lastPrinted>2020-05-27T09:47:00Z</cp:lastPrinted>
  <dcterms:created xsi:type="dcterms:W3CDTF">2022-05-30T09:27:00Z</dcterms:created>
  <dcterms:modified xsi:type="dcterms:W3CDTF">2024-12-05T10:41:00Z</dcterms:modified>
</cp:coreProperties>
</file>