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7EEB" w14:textId="77777777" w:rsidR="004A78FC" w:rsidRPr="00C91B4E" w:rsidRDefault="004A78FC" w:rsidP="00C91B4E">
      <w:pPr>
        <w:shd w:val="clear" w:color="auto" w:fill="FFFFFF"/>
        <w:spacing w:line="360" w:lineRule="auto"/>
        <w:ind w:right="-620"/>
        <w:jc w:val="center"/>
        <w:rPr>
          <w:b/>
          <w:bCs/>
          <w:color w:val="181818"/>
          <w:sz w:val="28"/>
          <w:szCs w:val="28"/>
        </w:rPr>
      </w:pPr>
      <w:r w:rsidRPr="00C91B4E">
        <w:rPr>
          <w:b/>
          <w:bCs/>
          <w:color w:val="181818"/>
          <w:sz w:val="28"/>
          <w:szCs w:val="28"/>
          <w:shd w:val="clear" w:color="auto" w:fill="FFFFFF"/>
        </w:rPr>
        <w:t>Отчет</w:t>
      </w:r>
    </w:p>
    <w:p w14:paraId="5FA4D689" w14:textId="77777777" w:rsidR="004A78FC" w:rsidRPr="00C91B4E" w:rsidRDefault="004A78FC" w:rsidP="00C91B4E">
      <w:pPr>
        <w:shd w:val="clear" w:color="auto" w:fill="FFFFFF"/>
        <w:spacing w:line="360" w:lineRule="auto"/>
        <w:ind w:right="-620"/>
        <w:jc w:val="center"/>
        <w:rPr>
          <w:b/>
          <w:bCs/>
          <w:color w:val="181818"/>
          <w:sz w:val="28"/>
          <w:szCs w:val="28"/>
        </w:rPr>
      </w:pPr>
      <w:r w:rsidRPr="00C91B4E">
        <w:rPr>
          <w:b/>
          <w:bCs/>
          <w:color w:val="181818"/>
          <w:sz w:val="28"/>
          <w:szCs w:val="28"/>
          <w:shd w:val="clear" w:color="auto" w:fill="FFFFFF"/>
        </w:rPr>
        <w:t>о работе МО учителей-предметников</w:t>
      </w:r>
    </w:p>
    <w:p w14:paraId="51C72574" w14:textId="77777777" w:rsidR="004A78FC" w:rsidRPr="00C91B4E" w:rsidRDefault="004A78FC" w:rsidP="00C91B4E">
      <w:pPr>
        <w:shd w:val="clear" w:color="auto" w:fill="FFFFFF"/>
        <w:spacing w:line="360" w:lineRule="auto"/>
        <w:ind w:right="-620"/>
        <w:jc w:val="center"/>
        <w:rPr>
          <w:b/>
          <w:bCs/>
          <w:color w:val="181818"/>
          <w:sz w:val="28"/>
          <w:szCs w:val="28"/>
        </w:rPr>
      </w:pPr>
      <w:r w:rsidRPr="00C91B4E">
        <w:rPr>
          <w:b/>
          <w:bCs/>
          <w:color w:val="181818"/>
          <w:sz w:val="28"/>
          <w:szCs w:val="28"/>
          <w:shd w:val="clear" w:color="auto" w:fill="FFFFFF"/>
        </w:rPr>
        <w:t>за  2023-2024учебный год.</w:t>
      </w:r>
    </w:p>
    <w:p w14:paraId="5FF4AB41" w14:textId="77777777" w:rsidR="00BF5AB3" w:rsidRPr="00C91B4E" w:rsidRDefault="00BF5AB3" w:rsidP="00C91B4E">
      <w:pPr>
        <w:autoSpaceDE w:val="0"/>
        <w:autoSpaceDN w:val="0"/>
        <w:adjustRightInd w:val="0"/>
        <w:spacing w:line="360" w:lineRule="auto"/>
        <w:ind w:left="-993" w:right="-620"/>
        <w:jc w:val="both"/>
        <w:rPr>
          <w:b/>
          <w:bCs/>
          <w:sz w:val="28"/>
          <w:szCs w:val="28"/>
          <w:highlight w:val="white"/>
        </w:rPr>
      </w:pPr>
    </w:p>
    <w:p w14:paraId="485ACDD4" w14:textId="77777777" w:rsidR="00BF5AB3" w:rsidRPr="00C91B4E" w:rsidRDefault="00BF5AB3" w:rsidP="00C91B4E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91B4E">
        <w:rPr>
          <w:sz w:val="28"/>
          <w:szCs w:val="28"/>
        </w:rPr>
        <w:t xml:space="preserve"> В 202</w:t>
      </w:r>
      <w:r w:rsidR="00712E69" w:rsidRPr="00C91B4E">
        <w:rPr>
          <w:sz w:val="28"/>
          <w:szCs w:val="28"/>
        </w:rPr>
        <w:t>3</w:t>
      </w:r>
      <w:r w:rsidRPr="00C91B4E">
        <w:rPr>
          <w:sz w:val="28"/>
          <w:szCs w:val="28"/>
        </w:rPr>
        <w:t>-202</w:t>
      </w:r>
      <w:r w:rsidR="00712E69" w:rsidRPr="00C91B4E">
        <w:rPr>
          <w:sz w:val="28"/>
          <w:szCs w:val="28"/>
        </w:rPr>
        <w:t>4</w:t>
      </w:r>
      <w:r w:rsidRPr="00C91B4E">
        <w:rPr>
          <w:sz w:val="28"/>
          <w:szCs w:val="28"/>
        </w:rPr>
        <w:t xml:space="preserve"> учебном году работа школьного МО учителей-предметников направлена на обеспечение качественного образования </w:t>
      </w:r>
      <w:r w:rsidRPr="00C91B4E">
        <w:rPr>
          <w:rStyle w:val="a4"/>
          <w:b w:val="0"/>
          <w:color w:val="000000"/>
          <w:sz w:val="28"/>
          <w:szCs w:val="28"/>
        </w:rPr>
        <w:t xml:space="preserve">в условиях изменения содержания образования </w:t>
      </w:r>
      <w:r w:rsidRPr="00C91B4E">
        <w:rPr>
          <w:sz w:val="28"/>
          <w:szCs w:val="28"/>
        </w:rPr>
        <w:t>посредством повышения уровня педагогического мастерства.</w:t>
      </w:r>
    </w:p>
    <w:p w14:paraId="5E972976" w14:textId="4D542294" w:rsidR="004A5787" w:rsidRPr="00C91B4E" w:rsidRDefault="00BF5AB3" w:rsidP="00C91B4E">
      <w:pPr>
        <w:spacing w:before="120" w:line="360" w:lineRule="auto"/>
        <w:jc w:val="both"/>
        <w:rPr>
          <w:b/>
          <w:bCs/>
          <w:iCs/>
          <w:sz w:val="28"/>
          <w:szCs w:val="28"/>
        </w:rPr>
      </w:pPr>
      <w:r w:rsidRPr="00C91B4E">
        <w:rPr>
          <w:rStyle w:val="a4"/>
          <w:rFonts w:eastAsia="Calibri"/>
          <w:sz w:val="28"/>
          <w:szCs w:val="28"/>
        </w:rPr>
        <w:t xml:space="preserve">Тема работы МО: </w:t>
      </w:r>
      <w:r w:rsidR="004A5787" w:rsidRPr="00C91B4E">
        <w:rPr>
          <w:b/>
          <w:bCs/>
          <w:iCs/>
          <w:sz w:val="28"/>
          <w:szCs w:val="28"/>
        </w:rPr>
        <w:t>«Профессиональный рост педагога как необходимое условие повышения качества образования в современной школе</w:t>
      </w:r>
      <w:r w:rsidR="009269B8" w:rsidRPr="00C91B4E">
        <w:rPr>
          <w:b/>
          <w:bCs/>
          <w:iCs/>
          <w:sz w:val="28"/>
          <w:szCs w:val="28"/>
        </w:rPr>
        <w:t xml:space="preserve"> в услови</w:t>
      </w:r>
      <w:r w:rsidR="0067570E">
        <w:rPr>
          <w:b/>
          <w:bCs/>
          <w:iCs/>
          <w:sz w:val="28"/>
          <w:szCs w:val="28"/>
        </w:rPr>
        <w:t>я</w:t>
      </w:r>
      <w:r w:rsidR="009269B8" w:rsidRPr="00C91B4E">
        <w:rPr>
          <w:b/>
          <w:bCs/>
          <w:iCs/>
          <w:sz w:val="28"/>
          <w:szCs w:val="28"/>
        </w:rPr>
        <w:t>х ФОГС СОО</w:t>
      </w:r>
      <w:r w:rsidR="004A5787" w:rsidRPr="00C91B4E">
        <w:rPr>
          <w:b/>
          <w:bCs/>
          <w:iCs/>
          <w:sz w:val="28"/>
          <w:szCs w:val="28"/>
        </w:rPr>
        <w:t>»</w:t>
      </w:r>
    </w:p>
    <w:p w14:paraId="681E7FD6" w14:textId="77777777" w:rsidR="004A5787" w:rsidRPr="00C91B4E" w:rsidRDefault="00BF5AB3" w:rsidP="00C91B4E">
      <w:pPr>
        <w:spacing w:before="120" w:line="360" w:lineRule="auto"/>
        <w:jc w:val="both"/>
        <w:rPr>
          <w:b/>
          <w:bCs/>
          <w:iCs/>
          <w:sz w:val="28"/>
          <w:szCs w:val="28"/>
        </w:rPr>
      </w:pPr>
      <w:r w:rsidRPr="00C91B4E">
        <w:rPr>
          <w:rStyle w:val="a4"/>
          <w:sz w:val="28"/>
          <w:szCs w:val="28"/>
        </w:rPr>
        <w:t>Цель работы:</w:t>
      </w:r>
      <w:r w:rsidRPr="00C91B4E">
        <w:rPr>
          <w:sz w:val="28"/>
          <w:szCs w:val="28"/>
        </w:rPr>
        <w:t xml:space="preserve"> </w:t>
      </w:r>
      <w:r w:rsidR="004A5787" w:rsidRPr="00C91B4E">
        <w:rPr>
          <w:sz w:val="28"/>
          <w:szCs w:val="28"/>
        </w:rPr>
        <w:t>н</w:t>
      </w:r>
      <w:r w:rsidR="004A5787" w:rsidRPr="00C91B4E">
        <w:rPr>
          <w:b/>
          <w:bCs/>
          <w:iCs/>
          <w:sz w:val="28"/>
          <w:szCs w:val="28"/>
        </w:rPr>
        <w:t>епрерывное совершенствование уровня педагогического мастерства учителей, их эрудиции и компетентности в области учебных предметов и методики их преподавания.</w:t>
      </w:r>
    </w:p>
    <w:p w14:paraId="751B2B20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b/>
          <w:bCs/>
          <w:color w:val="000000"/>
          <w:sz w:val="28"/>
          <w:szCs w:val="28"/>
        </w:rPr>
        <w:t>Задачи:</w:t>
      </w:r>
    </w:p>
    <w:p w14:paraId="2E526A87" w14:textId="77777777" w:rsidR="003F5F9A" w:rsidRPr="00C91B4E" w:rsidRDefault="003F5F9A" w:rsidP="00C91B4E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изучить общие сведения об изменениях в перио</w:t>
      </w:r>
      <w:r w:rsidR="009269B8" w:rsidRPr="00C91B4E">
        <w:rPr>
          <w:color w:val="000000"/>
          <w:sz w:val="28"/>
          <w:szCs w:val="28"/>
        </w:rPr>
        <w:t>д перехода на обновленный ФГОС С</w:t>
      </w:r>
      <w:r w:rsidRPr="00C91B4E">
        <w:rPr>
          <w:color w:val="000000"/>
          <w:sz w:val="28"/>
          <w:szCs w:val="28"/>
        </w:rPr>
        <w:t>ОО:</w:t>
      </w:r>
    </w:p>
    <w:p w14:paraId="2ACD9948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в федеральных рабочих программах по предметам;</w:t>
      </w:r>
    </w:p>
    <w:p w14:paraId="2C7E29A3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в программе воспитания;</w:t>
      </w:r>
    </w:p>
    <w:p w14:paraId="7F101AD1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в планируемых результатах, предметном содержании учебных предметов, курсов внеурочной деятельности.</w:t>
      </w:r>
    </w:p>
    <w:p w14:paraId="27E1C481" w14:textId="77777777" w:rsidR="003F5F9A" w:rsidRPr="00C91B4E" w:rsidRDefault="003F5F9A" w:rsidP="00C91B4E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выполнить отбор содержания и составить учебные программы по предметам, в электронном ресурсе «Конструктор рабочих программ»</w:t>
      </w:r>
    </w:p>
    <w:p w14:paraId="1B3C5704" w14:textId="77777777" w:rsidR="003F5F9A" w:rsidRPr="00C91B4E" w:rsidRDefault="003F5F9A" w:rsidP="00C91B4E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Продолжить:</w:t>
      </w:r>
    </w:p>
    <w:p w14:paraId="74E2F93C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lastRenderedPageBreak/>
        <w:t xml:space="preserve">- внедрение в практику работы </w:t>
      </w:r>
      <w:proofErr w:type="spellStart"/>
      <w:r w:rsidRPr="00C91B4E">
        <w:rPr>
          <w:color w:val="000000"/>
          <w:sz w:val="28"/>
          <w:szCs w:val="28"/>
        </w:rPr>
        <w:t>совремменых</w:t>
      </w:r>
      <w:proofErr w:type="spellEnd"/>
      <w:r w:rsidRPr="00C91B4E">
        <w:rPr>
          <w:color w:val="000000"/>
          <w:sz w:val="28"/>
          <w:szCs w:val="28"/>
        </w:rPr>
        <w:t xml:space="preserve"> образовательных технологий, направленных на формирование компетентностей обучающихся,</w:t>
      </w:r>
    </w:p>
    <w:p w14:paraId="42806942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-использование проектно-исследовательской деятельности на уроках в школе,</w:t>
      </w:r>
    </w:p>
    <w:p w14:paraId="5352E98F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- работу с одаренными детьми по участию в олимпиадах и конкурсах школьного, муниципального, регионального и всероссийского значения,</w:t>
      </w:r>
    </w:p>
    <w:p w14:paraId="2ED6F1F6" w14:textId="77777777" w:rsidR="003F5F9A" w:rsidRPr="00C91B4E" w:rsidRDefault="003F5F9A" w:rsidP="00C91B4E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совершенствовать формы и методы работы со слабоуспевающими детьми,</w:t>
      </w:r>
    </w:p>
    <w:p w14:paraId="070D2A23" w14:textId="77777777" w:rsidR="003F5F9A" w:rsidRPr="00C91B4E" w:rsidRDefault="003F5F9A" w:rsidP="00C91B4E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создать условия для реализации творческого потенциала педагогов, поддерживать и стимулировать инициативу, развивать и совершенствовать различные формы методической деятельности,</w:t>
      </w:r>
    </w:p>
    <w:p w14:paraId="1F1623EF" w14:textId="77777777" w:rsidR="003F5F9A" w:rsidRPr="00C91B4E" w:rsidRDefault="003F5F9A" w:rsidP="00C91B4E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продолжить повышение профессионального уровня педагогов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конкурсах,</w:t>
      </w:r>
    </w:p>
    <w:p w14:paraId="2F6D498A" w14:textId="77777777" w:rsidR="003F5F9A" w:rsidRPr="00C91B4E" w:rsidRDefault="003F5F9A" w:rsidP="00C91B4E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организация и проведение предметной недели в школе;</w:t>
      </w:r>
    </w:p>
    <w:p w14:paraId="0EAAF213" w14:textId="77777777" w:rsidR="003F5F9A" w:rsidRPr="00C91B4E" w:rsidRDefault="003F5F9A" w:rsidP="00C91B4E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14:paraId="4F158C8E" w14:textId="77777777" w:rsidR="003F5F9A" w:rsidRPr="00C91B4E" w:rsidRDefault="009269B8" w:rsidP="00C91B4E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Вести подготовку к сдачи ОГЭ.</w:t>
      </w:r>
    </w:p>
    <w:p w14:paraId="08BE12A2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b/>
          <w:bCs/>
          <w:color w:val="000000"/>
          <w:sz w:val="28"/>
          <w:szCs w:val="28"/>
        </w:rPr>
        <w:t>Ожидаемые результаты работы:</w:t>
      </w:r>
    </w:p>
    <w:p w14:paraId="7EDD8BAB" w14:textId="77777777" w:rsidR="003F5F9A" w:rsidRPr="00C91B4E" w:rsidRDefault="009269B8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-</w:t>
      </w:r>
      <w:r w:rsidR="003F5F9A" w:rsidRPr="00C91B4E">
        <w:rPr>
          <w:color w:val="000000"/>
          <w:sz w:val="28"/>
          <w:szCs w:val="28"/>
        </w:rPr>
        <w:t>  рост качества знаний обучающихся;</w:t>
      </w:r>
    </w:p>
    <w:p w14:paraId="14440F84" w14:textId="77777777" w:rsidR="003F5F9A" w:rsidRPr="00C91B4E" w:rsidRDefault="009269B8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-</w:t>
      </w:r>
      <w:r w:rsidR="003F5F9A" w:rsidRPr="00C91B4E">
        <w:rPr>
          <w:color w:val="000000"/>
          <w:sz w:val="28"/>
          <w:szCs w:val="28"/>
        </w:rPr>
        <w:t>  овладение учителями МО технологией работы с «Конструктором рабочих программ»;</w:t>
      </w:r>
    </w:p>
    <w:p w14:paraId="1214001D" w14:textId="77777777" w:rsidR="003F5F9A" w:rsidRPr="00C91B4E" w:rsidRDefault="009269B8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lastRenderedPageBreak/>
        <w:t>-</w:t>
      </w:r>
      <w:r w:rsidR="003F5F9A" w:rsidRPr="00C91B4E">
        <w:rPr>
          <w:color w:val="000000"/>
          <w:sz w:val="28"/>
          <w:szCs w:val="28"/>
        </w:rPr>
        <w:t>  овладение педагогами способами включения в урок способов деятельности, обеспечив</w:t>
      </w:r>
      <w:r w:rsidRPr="00C91B4E">
        <w:rPr>
          <w:color w:val="000000"/>
          <w:sz w:val="28"/>
          <w:szCs w:val="28"/>
        </w:rPr>
        <w:t xml:space="preserve">ающих качественное формирование </w:t>
      </w:r>
      <w:r w:rsidR="003F5F9A" w:rsidRPr="00C91B4E">
        <w:rPr>
          <w:color w:val="000000"/>
          <w:sz w:val="28"/>
          <w:szCs w:val="28"/>
        </w:rPr>
        <w:t>планируемых результатов.</w:t>
      </w:r>
    </w:p>
    <w:p w14:paraId="2455251D" w14:textId="77777777" w:rsidR="009269B8" w:rsidRPr="00C91B4E" w:rsidRDefault="009269B8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-Успешная сдача основного государственного экзамена.</w:t>
      </w:r>
    </w:p>
    <w:p w14:paraId="717D956F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 </w:t>
      </w:r>
    </w:p>
    <w:p w14:paraId="79DAC399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b/>
          <w:bCs/>
          <w:color w:val="000000"/>
          <w:sz w:val="28"/>
          <w:szCs w:val="28"/>
        </w:rPr>
        <w:t xml:space="preserve">Направления работы МО учителей </w:t>
      </w:r>
      <w:r w:rsidR="009269B8" w:rsidRPr="00C91B4E">
        <w:rPr>
          <w:b/>
          <w:bCs/>
          <w:color w:val="000000"/>
          <w:sz w:val="28"/>
          <w:szCs w:val="28"/>
        </w:rPr>
        <w:t>-предме</w:t>
      </w:r>
      <w:r w:rsidR="00037A67" w:rsidRPr="00C91B4E">
        <w:rPr>
          <w:b/>
          <w:bCs/>
          <w:color w:val="000000"/>
          <w:sz w:val="28"/>
          <w:szCs w:val="28"/>
        </w:rPr>
        <w:t>т</w:t>
      </w:r>
      <w:r w:rsidR="009269B8" w:rsidRPr="00C91B4E">
        <w:rPr>
          <w:b/>
          <w:bCs/>
          <w:color w:val="000000"/>
          <w:sz w:val="28"/>
          <w:szCs w:val="28"/>
        </w:rPr>
        <w:t>ников</w:t>
      </w:r>
    </w:p>
    <w:p w14:paraId="588EC396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b/>
          <w:bCs/>
          <w:color w:val="000000"/>
          <w:sz w:val="28"/>
          <w:szCs w:val="28"/>
        </w:rPr>
        <w:t>на 2023-2024 учебный год:</w:t>
      </w:r>
    </w:p>
    <w:p w14:paraId="77F226D5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b/>
          <w:bCs/>
          <w:i/>
          <w:iCs/>
          <w:color w:val="000000"/>
          <w:sz w:val="28"/>
          <w:szCs w:val="28"/>
        </w:rPr>
        <w:t>1.      </w:t>
      </w:r>
      <w:r w:rsidRPr="00C91B4E">
        <w:rPr>
          <w:b/>
          <w:bCs/>
          <w:i/>
          <w:iCs/>
          <w:color w:val="000000"/>
          <w:sz w:val="28"/>
          <w:szCs w:val="28"/>
          <w:u w:val="single"/>
        </w:rPr>
        <w:t>Аналитическая деятельность:</w:t>
      </w:r>
    </w:p>
    <w:p w14:paraId="1FC8B550" w14:textId="77777777" w:rsidR="003F5F9A" w:rsidRPr="00C91B4E" w:rsidRDefault="003F5F9A" w:rsidP="00C91B4E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Анализ м</w:t>
      </w:r>
      <w:r w:rsidR="004C3414" w:rsidRPr="00C91B4E">
        <w:rPr>
          <w:color w:val="000000"/>
          <w:sz w:val="28"/>
          <w:szCs w:val="28"/>
        </w:rPr>
        <w:t>етодической деятельности за 2023-2024</w:t>
      </w:r>
      <w:r w:rsidRPr="00C91B4E">
        <w:rPr>
          <w:color w:val="000000"/>
          <w:sz w:val="28"/>
          <w:szCs w:val="28"/>
        </w:rPr>
        <w:t xml:space="preserve"> уч</w:t>
      </w:r>
      <w:r w:rsidR="004C3414" w:rsidRPr="00C91B4E">
        <w:rPr>
          <w:color w:val="000000"/>
          <w:sz w:val="28"/>
          <w:szCs w:val="28"/>
        </w:rPr>
        <w:t>ебный год и планирование на 2024-2025</w:t>
      </w:r>
      <w:r w:rsidRPr="00C91B4E">
        <w:rPr>
          <w:color w:val="000000"/>
          <w:sz w:val="28"/>
          <w:szCs w:val="28"/>
        </w:rPr>
        <w:t xml:space="preserve"> учебный</w:t>
      </w:r>
      <w:r w:rsidR="009269B8" w:rsidRPr="00C91B4E">
        <w:rPr>
          <w:color w:val="000000"/>
          <w:sz w:val="28"/>
          <w:szCs w:val="28"/>
        </w:rPr>
        <w:t xml:space="preserve"> год в свете обновленного ФГОС С</w:t>
      </w:r>
      <w:r w:rsidRPr="00C91B4E">
        <w:rPr>
          <w:color w:val="000000"/>
          <w:sz w:val="28"/>
          <w:szCs w:val="28"/>
        </w:rPr>
        <w:t>ОО.</w:t>
      </w:r>
    </w:p>
    <w:p w14:paraId="71E08252" w14:textId="77777777" w:rsidR="003F5F9A" w:rsidRPr="00C91B4E" w:rsidRDefault="003F5F9A" w:rsidP="00C91B4E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Изучение направлений деятельности педагогов в област</w:t>
      </w:r>
      <w:r w:rsidR="009269B8" w:rsidRPr="00C91B4E">
        <w:rPr>
          <w:color w:val="000000"/>
          <w:sz w:val="28"/>
          <w:szCs w:val="28"/>
        </w:rPr>
        <w:t>и реализации обновленного ФГОС С</w:t>
      </w:r>
      <w:r w:rsidRPr="00C91B4E">
        <w:rPr>
          <w:color w:val="000000"/>
          <w:sz w:val="28"/>
          <w:szCs w:val="28"/>
        </w:rPr>
        <w:t>ОО.</w:t>
      </w:r>
    </w:p>
    <w:p w14:paraId="4CF46FD6" w14:textId="77777777" w:rsidR="003F5F9A" w:rsidRPr="00C91B4E" w:rsidRDefault="003F5F9A" w:rsidP="00C91B4E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Анализ работы педагога с целью оказания помощи.</w:t>
      </w:r>
    </w:p>
    <w:p w14:paraId="58733BE2" w14:textId="77777777" w:rsidR="003F5F9A" w:rsidRPr="00C91B4E" w:rsidRDefault="003F5F9A" w:rsidP="00C91B4E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Аналитика результатов ВПР 2023</w:t>
      </w:r>
      <w:r w:rsidR="004C3414" w:rsidRPr="00C91B4E">
        <w:rPr>
          <w:color w:val="000000"/>
          <w:sz w:val="28"/>
          <w:szCs w:val="28"/>
        </w:rPr>
        <w:t xml:space="preserve">-2024 </w:t>
      </w:r>
      <w:proofErr w:type="spellStart"/>
      <w:r w:rsidR="004C3414" w:rsidRPr="00C91B4E">
        <w:rPr>
          <w:color w:val="000000"/>
          <w:sz w:val="28"/>
          <w:szCs w:val="28"/>
        </w:rPr>
        <w:t>уч.г</w:t>
      </w:r>
      <w:proofErr w:type="spellEnd"/>
      <w:r w:rsidR="004C3414" w:rsidRPr="00C91B4E">
        <w:rPr>
          <w:color w:val="000000"/>
          <w:sz w:val="28"/>
          <w:szCs w:val="28"/>
        </w:rPr>
        <w:t xml:space="preserve">. </w:t>
      </w:r>
      <w:r w:rsidRPr="00C91B4E">
        <w:rPr>
          <w:color w:val="000000"/>
          <w:sz w:val="28"/>
          <w:szCs w:val="28"/>
        </w:rPr>
        <w:t>Проблемы и пути решения проблем.</w:t>
      </w:r>
    </w:p>
    <w:p w14:paraId="57CD3075" w14:textId="77777777" w:rsidR="009269B8" w:rsidRPr="00C91B4E" w:rsidRDefault="009269B8" w:rsidP="00C91B4E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Анализ результатов ОГЭ.</w:t>
      </w:r>
    </w:p>
    <w:p w14:paraId="75C8CCCC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 </w:t>
      </w:r>
    </w:p>
    <w:p w14:paraId="33659536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b/>
          <w:bCs/>
          <w:color w:val="000000"/>
          <w:sz w:val="28"/>
          <w:szCs w:val="28"/>
        </w:rPr>
        <w:t>2.      </w:t>
      </w:r>
      <w:r w:rsidRPr="00C91B4E">
        <w:rPr>
          <w:b/>
          <w:bCs/>
          <w:i/>
          <w:iCs/>
          <w:color w:val="000000"/>
          <w:sz w:val="28"/>
          <w:szCs w:val="28"/>
          <w:u w:val="single"/>
        </w:rPr>
        <w:t>Информационная деятельность</w:t>
      </w:r>
      <w:r w:rsidRPr="00C91B4E">
        <w:rPr>
          <w:b/>
          <w:bCs/>
          <w:color w:val="000000"/>
          <w:sz w:val="28"/>
          <w:szCs w:val="28"/>
        </w:rPr>
        <w:t>:</w:t>
      </w:r>
    </w:p>
    <w:p w14:paraId="5B1A100F" w14:textId="77777777" w:rsidR="003F5F9A" w:rsidRPr="00C91B4E" w:rsidRDefault="003F5F9A" w:rsidP="00C91B4E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Изучение нормативных документов федерального, регионального уровня, регламентирую</w:t>
      </w:r>
      <w:r w:rsidR="009269B8" w:rsidRPr="00C91B4E">
        <w:rPr>
          <w:color w:val="000000"/>
          <w:sz w:val="28"/>
          <w:szCs w:val="28"/>
        </w:rPr>
        <w:t>щих введение обновленного ФГОС С</w:t>
      </w:r>
      <w:r w:rsidRPr="00C91B4E">
        <w:rPr>
          <w:color w:val="000000"/>
          <w:sz w:val="28"/>
          <w:szCs w:val="28"/>
        </w:rPr>
        <w:t>ОО.</w:t>
      </w:r>
    </w:p>
    <w:p w14:paraId="11E6E851" w14:textId="77777777" w:rsidR="003F5F9A" w:rsidRPr="00C91B4E" w:rsidRDefault="003F5F9A" w:rsidP="00C91B4E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Знакомство с научно-методическим сопровождением ФГОС: конструктором рабочих программ.</w:t>
      </w:r>
    </w:p>
    <w:p w14:paraId="626B2F3C" w14:textId="77777777" w:rsidR="003F5F9A" w:rsidRPr="00C91B4E" w:rsidRDefault="003F5F9A" w:rsidP="00C91B4E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Составление и корректировка рабочих программ по предметам в со</w:t>
      </w:r>
      <w:r w:rsidR="009269B8" w:rsidRPr="00C91B4E">
        <w:rPr>
          <w:color w:val="000000"/>
          <w:sz w:val="28"/>
          <w:szCs w:val="28"/>
        </w:rPr>
        <w:t>ответствии с обновленными ФГОС С</w:t>
      </w:r>
      <w:r w:rsidRPr="00C91B4E">
        <w:rPr>
          <w:color w:val="000000"/>
          <w:sz w:val="28"/>
          <w:szCs w:val="28"/>
        </w:rPr>
        <w:t>ОО.</w:t>
      </w:r>
    </w:p>
    <w:p w14:paraId="44FFF966" w14:textId="77777777" w:rsidR="003F5F9A" w:rsidRPr="00C91B4E" w:rsidRDefault="003F5F9A" w:rsidP="00C91B4E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lastRenderedPageBreak/>
        <w:t>Составление и корректировка рабочих программ курсов внеурочной деятельности в со</w:t>
      </w:r>
      <w:r w:rsidR="009269B8" w:rsidRPr="00C91B4E">
        <w:rPr>
          <w:color w:val="000000"/>
          <w:sz w:val="28"/>
          <w:szCs w:val="28"/>
        </w:rPr>
        <w:t>ответствии с обновленными ФГОС С</w:t>
      </w:r>
      <w:r w:rsidRPr="00C91B4E">
        <w:rPr>
          <w:color w:val="000000"/>
          <w:sz w:val="28"/>
          <w:szCs w:val="28"/>
        </w:rPr>
        <w:t>ОО.</w:t>
      </w:r>
    </w:p>
    <w:p w14:paraId="2B0F8769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 </w:t>
      </w:r>
    </w:p>
    <w:p w14:paraId="0DCA9A51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b/>
          <w:bCs/>
          <w:i/>
          <w:iCs/>
          <w:color w:val="000000"/>
          <w:sz w:val="28"/>
          <w:szCs w:val="28"/>
        </w:rPr>
        <w:t>3.      </w:t>
      </w:r>
      <w:r w:rsidRPr="00C91B4E">
        <w:rPr>
          <w:b/>
          <w:bCs/>
          <w:i/>
          <w:iCs/>
          <w:color w:val="000000"/>
          <w:sz w:val="28"/>
          <w:szCs w:val="28"/>
          <w:u w:val="single"/>
        </w:rPr>
        <w:t>Консультативная деятельность:</w:t>
      </w:r>
    </w:p>
    <w:p w14:paraId="308EE0BB" w14:textId="77777777" w:rsidR="003F5F9A" w:rsidRPr="00C91B4E" w:rsidRDefault="003F5F9A" w:rsidP="00C91B4E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Консультирование педагогов по вопросам составления и корректировки рабочих программ.</w:t>
      </w:r>
    </w:p>
    <w:p w14:paraId="74502E76" w14:textId="77777777" w:rsidR="003F5F9A" w:rsidRPr="00C91B4E" w:rsidRDefault="003F5F9A" w:rsidP="00C91B4E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Консультирование педагогов по вопросам внедрения новых курсов внеурочной деятельности «Разговоры о важном», «Основы финансово</w:t>
      </w:r>
      <w:r w:rsidR="004C3414" w:rsidRPr="00C91B4E">
        <w:rPr>
          <w:color w:val="000000"/>
          <w:sz w:val="28"/>
          <w:szCs w:val="28"/>
        </w:rPr>
        <w:t>й грамотности», «Россия –мои горизонты».</w:t>
      </w:r>
    </w:p>
    <w:p w14:paraId="43135E7A" w14:textId="77777777" w:rsidR="003F5F9A" w:rsidRPr="00C91B4E" w:rsidRDefault="003F5F9A" w:rsidP="00C91B4E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Консультирование педагогов по во</w:t>
      </w:r>
      <w:r w:rsidR="004C3414" w:rsidRPr="00C91B4E">
        <w:rPr>
          <w:color w:val="000000"/>
          <w:sz w:val="28"/>
          <w:szCs w:val="28"/>
        </w:rPr>
        <w:t>просам в сфере подготовки к ВПР и ОГЭ</w:t>
      </w:r>
      <w:r w:rsidRPr="00C91B4E">
        <w:rPr>
          <w:color w:val="000000"/>
          <w:sz w:val="28"/>
          <w:szCs w:val="28"/>
        </w:rPr>
        <w:t>.</w:t>
      </w:r>
    </w:p>
    <w:p w14:paraId="591C40AA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  </w:t>
      </w:r>
    </w:p>
    <w:p w14:paraId="2BE9AB80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b/>
          <w:bCs/>
          <w:color w:val="000000"/>
          <w:sz w:val="28"/>
          <w:szCs w:val="28"/>
          <w:u w:val="single"/>
        </w:rPr>
        <w:t>Организационные формы работы:</w:t>
      </w:r>
    </w:p>
    <w:p w14:paraId="3E651D00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 </w:t>
      </w:r>
    </w:p>
    <w:p w14:paraId="48165820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1.      Заседания методического объединения;</w:t>
      </w:r>
    </w:p>
    <w:p w14:paraId="1C3F9646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 xml:space="preserve">2.      Методическая помощь и индивидуальные консультации по вопросам преподавания предметов </w:t>
      </w:r>
      <w:r w:rsidR="004C3414" w:rsidRPr="00C91B4E">
        <w:rPr>
          <w:color w:val="000000"/>
          <w:sz w:val="28"/>
          <w:szCs w:val="28"/>
        </w:rPr>
        <w:t>в школе</w:t>
      </w:r>
      <w:r w:rsidRPr="00C91B4E">
        <w:rPr>
          <w:color w:val="000000"/>
          <w:sz w:val="28"/>
          <w:szCs w:val="28"/>
        </w:rPr>
        <w:t>, организации внеклассной деятельности;</w:t>
      </w:r>
    </w:p>
    <w:p w14:paraId="4E74BC51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3.      Взаимопосещение уроков педагогами;</w:t>
      </w:r>
    </w:p>
    <w:p w14:paraId="6F6954CD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4.     </w:t>
      </w:r>
      <w:r w:rsidR="004C3414" w:rsidRPr="00C91B4E">
        <w:rPr>
          <w:color w:val="000000"/>
          <w:sz w:val="28"/>
          <w:szCs w:val="28"/>
        </w:rPr>
        <w:t xml:space="preserve"> Выступление учителей- предметников </w:t>
      </w:r>
      <w:r w:rsidRPr="00C91B4E">
        <w:rPr>
          <w:color w:val="000000"/>
          <w:sz w:val="28"/>
          <w:szCs w:val="28"/>
        </w:rPr>
        <w:t>на МО, практико-ориентированных семинарах, педагогических советах;</w:t>
      </w:r>
    </w:p>
    <w:p w14:paraId="36E73376" w14:textId="77777777" w:rsidR="003F5F9A" w:rsidRPr="00C91B4E" w:rsidRDefault="003F5F9A" w:rsidP="00C91B4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 xml:space="preserve">6. Обеспечение единых педагогических подходов к формированию метапредметных </w:t>
      </w:r>
      <w:proofErr w:type="spellStart"/>
      <w:r w:rsidRPr="00C91B4E">
        <w:rPr>
          <w:color w:val="000000"/>
          <w:sz w:val="28"/>
          <w:szCs w:val="28"/>
        </w:rPr>
        <w:t>плани</w:t>
      </w:r>
      <w:proofErr w:type="spellEnd"/>
      <w:r w:rsidRPr="00C91B4E">
        <w:rPr>
          <w:color w:val="000000"/>
          <w:sz w:val="28"/>
          <w:szCs w:val="28"/>
        </w:rPr>
        <w:t xml:space="preserve"> </w:t>
      </w:r>
      <w:proofErr w:type="spellStart"/>
      <w:r w:rsidRPr="00C91B4E">
        <w:rPr>
          <w:color w:val="000000"/>
          <w:sz w:val="28"/>
          <w:szCs w:val="28"/>
        </w:rPr>
        <w:t>руемых</w:t>
      </w:r>
      <w:proofErr w:type="spellEnd"/>
      <w:r w:rsidRPr="00C91B4E">
        <w:rPr>
          <w:color w:val="000000"/>
          <w:sz w:val="28"/>
          <w:szCs w:val="28"/>
        </w:rPr>
        <w:t xml:space="preserve"> результатов, удовлетворяющих требова</w:t>
      </w:r>
      <w:r w:rsidR="004C3414" w:rsidRPr="00C91B4E">
        <w:rPr>
          <w:color w:val="000000"/>
          <w:sz w:val="28"/>
          <w:szCs w:val="28"/>
        </w:rPr>
        <w:t>ниям обновленного ФГОС С</w:t>
      </w:r>
      <w:r w:rsidRPr="00C91B4E">
        <w:rPr>
          <w:color w:val="000000"/>
          <w:sz w:val="28"/>
          <w:szCs w:val="28"/>
        </w:rPr>
        <w:t>ОО.</w:t>
      </w:r>
    </w:p>
    <w:p w14:paraId="5EADFA6D" w14:textId="77777777" w:rsidR="00C11440" w:rsidRPr="00C91B4E" w:rsidRDefault="00BF5AB3" w:rsidP="00C91B4E">
      <w:pPr>
        <w:spacing w:line="360" w:lineRule="auto"/>
        <w:jc w:val="both"/>
        <w:rPr>
          <w:b/>
          <w:sz w:val="28"/>
          <w:szCs w:val="28"/>
        </w:rPr>
      </w:pPr>
      <w:r w:rsidRPr="00C91B4E">
        <w:rPr>
          <w:sz w:val="28"/>
          <w:szCs w:val="28"/>
        </w:rPr>
        <w:t xml:space="preserve">В течение  года  каждый учитель работал над выбранной темой самообразования с целью </w:t>
      </w:r>
      <w:r w:rsidR="00C11440" w:rsidRPr="00C91B4E">
        <w:rPr>
          <w:b/>
          <w:sz w:val="28"/>
          <w:szCs w:val="28"/>
        </w:rPr>
        <w:t>Тема самообразования учителей</w:t>
      </w:r>
    </w:p>
    <w:p w14:paraId="536D0927" w14:textId="77777777" w:rsidR="00C11440" w:rsidRPr="00C91B4E" w:rsidRDefault="00C11440" w:rsidP="00C91B4E">
      <w:pPr>
        <w:spacing w:after="200" w:line="360" w:lineRule="auto"/>
        <w:jc w:val="both"/>
        <w:rPr>
          <w:b/>
          <w:color w:val="000000"/>
          <w:sz w:val="28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161"/>
        <w:gridCol w:w="4745"/>
        <w:gridCol w:w="2471"/>
      </w:tblGrid>
      <w:tr w:rsidR="00C11440" w:rsidRPr="00C91B4E" w14:paraId="319C54ED" w14:textId="77777777" w:rsidTr="00C91B4E">
        <w:tc>
          <w:tcPr>
            <w:tcW w:w="498" w:type="dxa"/>
            <w:shd w:val="clear" w:color="auto" w:fill="auto"/>
          </w:tcPr>
          <w:p w14:paraId="19050A0B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C91B4E">
              <w:rPr>
                <w:b/>
                <w:color w:val="FF0000"/>
                <w:sz w:val="28"/>
                <w:szCs w:val="28"/>
              </w:rPr>
              <w:br w:type="page"/>
            </w:r>
            <w:r w:rsidRPr="00C91B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70" w:type="dxa"/>
            <w:shd w:val="clear" w:color="auto" w:fill="auto"/>
          </w:tcPr>
          <w:p w14:paraId="715EF88C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C91B4E">
              <w:rPr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3966" w:type="dxa"/>
            <w:shd w:val="clear" w:color="auto" w:fill="auto"/>
          </w:tcPr>
          <w:p w14:paraId="637207AC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C91B4E">
              <w:rPr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3241" w:type="dxa"/>
            <w:shd w:val="clear" w:color="auto" w:fill="auto"/>
          </w:tcPr>
          <w:p w14:paraId="289D3238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C91B4E">
              <w:rPr>
                <w:b/>
                <w:sz w:val="28"/>
                <w:szCs w:val="28"/>
              </w:rPr>
              <w:t>Внедряемая технология</w:t>
            </w:r>
          </w:p>
        </w:tc>
      </w:tr>
      <w:tr w:rsidR="00C11440" w:rsidRPr="00C91B4E" w14:paraId="1D557D38" w14:textId="77777777" w:rsidTr="00C91B4E">
        <w:trPr>
          <w:trHeight w:val="713"/>
        </w:trPr>
        <w:tc>
          <w:tcPr>
            <w:tcW w:w="498" w:type="dxa"/>
            <w:shd w:val="clear" w:color="auto" w:fill="auto"/>
          </w:tcPr>
          <w:p w14:paraId="5572E5FB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1</w:t>
            </w:r>
          </w:p>
        </w:tc>
        <w:tc>
          <w:tcPr>
            <w:tcW w:w="2170" w:type="dxa"/>
            <w:shd w:val="clear" w:color="auto" w:fill="auto"/>
          </w:tcPr>
          <w:p w14:paraId="33EDBEE0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C91B4E">
              <w:rPr>
                <w:b/>
                <w:sz w:val="28"/>
                <w:szCs w:val="28"/>
              </w:rPr>
              <w:t>Руденко Т.В</w:t>
            </w:r>
          </w:p>
        </w:tc>
        <w:tc>
          <w:tcPr>
            <w:tcW w:w="3966" w:type="dxa"/>
            <w:shd w:val="clear" w:color="auto" w:fill="auto"/>
          </w:tcPr>
          <w:p w14:paraId="42C07868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Развитие речевой культуры обучающихся на уроках русского языка.</w:t>
            </w:r>
          </w:p>
        </w:tc>
        <w:tc>
          <w:tcPr>
            <w:tcW w:w="3241" w:type="dxa"/>
            <w:shd w:val="clear" w:color="auto" w:fill="auto"/>
          </w:tcPr>
          <w:p w14:paraId="6CD8103C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Технология уровневой дифференциации</w:t>
            </w:r>
          </w:p>
          <w:p w14:paraId="37F3C190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Проектная технология</w:t>
            </w:r>
          </w:p>
        </w:tc>
      </w:tr>
      <w:tr w:rsidR="00C11440" w:rsidRPr="00C91B4E" w14:paraId="6DFF6C6B" w14:textId="77777777" w:rsidTr="00C91B4E">
        <w:trPr>
          <w:trHeight w:val="1190"/>
        </w:trPr>
        <w:tc>
          <w:tcPr>
            <w:tcW w:w="498" w:type="dxa"/>
            <w:shd w:val="clear" w:color="auto" w:fill="auto"/>
          </w:tcPr>
          <w:p w14:paraId="73B180E4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shd w:val="clear" w:color="auto" w:fill="auto"/>
          </w:tcPr>
          <w:p w14:paraId="7BAAA9D4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C91B4E">
              <w:rPr>
                <w:b/>
                <w:sz w:val="28"/>
                <w:szCs w:val="28"/>
              </w:rPr>
              <w:t>Батрединов</w:t>
            </w:r>
            <w:proofErr w:type="spellEnd"/>
            <w:r w:rsidRPr="00C91B4E">
              <w:rPr>
                <w:b/>
                <w:sz w:val="28"/>
                <w:szCs w:val="28"/>
              </w:rPr>
              <w:t xml:space="preserve"> Р.М.</w:t>
            </w:r>
          </w:p>
        </w:tc>
        <w:tc>
          <w:tcPr>
            <w:tcW w:w="3966" w:type="dxa"/>
            <w:shd w:val="clear" w:color="auto" w:fill="auto"/>
          </w:tcPr>
          <w:p w14:paraId="5D4225B9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Роль физической культуры в нашей жизни</w:t>
            </w:r>
          </w:p>
        </w:tc>
        <w:tc>
          <w:tcPr>
            <w:tcW w:w="3241" w:type="dxa"/>
            <w:shd w:val="clear" w:color="auto" w:fill="auto"/>
          </w:tcPr>
          <w:p w14:paraId="4DADFFD9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 xml:space="preserve">Технология уровневой дифференциации </w:t>
            </w:r>
          </w:p>
          <w:p w14:paraId="273D1946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Проектная технология</w:t>
            </w:r>
          </w:p>
        </w:tc>
      </w:tr>
      <w:tr w:rsidR="00C11440" w:rsidRPr="00C91B4E" w14:paraId="270B7B7F" w14:textId="77777777" w:rsidTr="00C91B4E">
        <w:trPr>
          <w:trHeight w:val="896"/>
        </w:trPr>
        <w:tc>
          <w:tcPr>
            <w:tcW w:w="498" w:type="dxa"/>
            <w:shd w:val="clear" w:color="auto" w:fill="auto"/>
          </w:tcPr>
          <w:p w14:paraId="7AEF247A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  <w:shd w:val="clear" w:color="auto" w:fill="auto"/>
          </w:tcPr>
          <w:p w14:paraId="435753D5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C91B4E">
              <w:rPr>
                <w:b/>
                <w:sz w:val="28"/>
                <w:szCs w:val="28"/>
              </w:rPr>
              <w:t>Леващев А.М.</w:t>
            </w:r>
          </w:p>
        </w:tc>
        <w:tc>
          <w:tcPr>
            <w:tcW w:w="3966" w:type="dxa"/>
            <w:shd w:val="clear" w:color="auto" w:fill="auto"/>
          </w:tcPr>
          <w:p w14:paraId="0837E16F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Экологическое воспитание учащихся на уроках биологии и химии.</w:t>
            </w:r>
          </w:p>
        </w:tc>
        <w:tc>
          <w:tcPr>
            <w:tcW w:w="3241" w:type="dxa"/>
            <w:shd w:val="clear" w:color="auto" w:fill="auto"/>
          </w:tcPr>
          <w:p w14:paraId="62D004A3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Технология уровневой дифференциации</w:t>
            </w:r>
          </w:p>
          <w:p w14:paraId="614ECC96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Проектная технология</w:t>
            </w:r>
          </w:p>
        </w:tc>
      </w:tr>
      <w:tr w:rsidR="00C11440" w:rsidRPr="00C91B4E" w14:paraId="090B87F8" w14:textId="77777777" w:rsidTr="00C91B4E">
        <w:trPr>
          <w:trHeight w:val="1945"/>
        </w:trPr>
        <w:tc>
          <w:tcPr>
            <w:tcW w:w="498" w:type="dxa"/>
            <w:shd w:val="clear" w:color="auto" w:fill="auto"/>
          </w:tcPr>
          <w:p w14:paraId="7E8D8B47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4</w:t>
            </w:r>
          </w:p>
        </w:tc>
        <w:tc>
          <w:tcPr>
            <w:tcW w:w="2170" w:type="dxa"/>
            <w:shd w:val="clear" w:color="auto" w:fill="auto"/>
          </w:tcPr>
          <w:p w14:paraId="17252253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C91B4E">
              <w:rPr>
                <w:b/>
                <w:sz w:val="28"/>
                <w:szCs w:val="28"/>
              </w:rPr>
              <w:t>Петельникова</w:t>
            </w:r>
            <w:proofErr w:type="spellEnd"/>
            <w:r w:rsidRPr="00C91B4E">
              <w:rPr>
                <w:b/>
                <w:sz w:val="28"/>
                <w:szCs w:val="28"/>
              </w:rPr>
              <w:t xml:space="preserve"> В.Ю.</w:t>
            </w:r>
          </w:p>
        </w:tc>
        <w:tc>
          <w:tcPr>
            <w:tcW w:w="3966" w:type="dxa"/>
            <w:shd w:val="clear" w:color="auto" w:fill="auto"/>
          </w:tcPr>
          <w:p w14:paraId="06A283A0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Развитие креативного мышления школьников на уроках английского языка в условиях реализации ФГОС ООО.</w:t>
            </w:r>
          </w:p>
        </w:tc>
        <w:tc>
          <w:tcPr>
            <w:tcW w:w="3241" w:type="dxa"/>
            <w:shd w:val="clear" w:color="auto" w:fill="auto"/>
          </w:tcPr>
          <w:p w14:paraId="23A050D1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Технология уровневой дифференциации</w:t>
            </w:r>
          </w:p>
          <w:p w14:paraId="58492489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Проектная технология</w:t>
            </w:r>
          </w:p>
        </w:tc>
      </w:tr>
      <w:tr w:rsidR="00C11440" w:rsidRPr="00C91B4E" w14:paraId="412C7583" w14:textId="77777777" w:rsidTr="00C91B4E">
        <w:trPr>
          <w:trHeight w:val="1116"/>
        </w:trPr>
        <w:tc>
          <w:tcPr>
            <w:tcW w:w="498" w:type="dxa"/>
            <w:shd w:val="clear" w:color="auto" w:fill="auto"/>
          </w:tcPr>
          <w:p w14:paraId="1A6BF3A9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70" w:type="dxa"/>
            <w:shd w:val="clear" w:color="auto" w:fill="auto"/>
          </w:tcPr>
          <w:p w14:paraId="3A6F6792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C91B4E">
              <w:rPr>
                <w:b/>
                <w:sz w:val="28"/>
                <w:szCs w:val="28"/>
              </w:rPr>
              <w:t>Логутов</w:t>
            </w:r>
            <w:proofErr w:type="spellEnd"/>
            <w:r w:rsidRPr="00C91B4E">
              <w:rPr>
                <w:b/>
                <w:sz w:val="28"/>
                <w:szCs w:val="28"/>
              </w:rPr>
              <w:t xml:space="preserve"> С.М.</w:t>
            </w:r>
          </w:p>
        </w:tc>
        <w:tc>
          <w:tcPr>
            <w:tcW w:w="3966" w:type="dxa"/>
            <w:shd w:val="clear" w:color="auto" w:fill="auto"/>
          </w:tcPr>
          <w:p w14:paraId="5EE52953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Патриотическое воспитание на уроках ОБЖ в условиях реализации ФГОС</w:t>
            </w:r>
          </w:p>
        </w:tc>
        <w:tc>
          <w:tcPr>
            <w:tcW w:w="3241" w:type="dxa"/>
            <w:shd w:val="clear" w:color="auto" w:fill="auto"/>
          </w:tcPr>
          <w:p w14:paraId="186F3477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Технология уровневой дифференциации</w:t>
            </w:r>
          </w:p>
          <w:p w14:paraId="7D3C6E80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Проектная технология</w:t>
            </w:r>
          </w:p>
          <w:p w14:paraId="12682A53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</w:p>
        </w:tc>
      </w:tr>
      <w:tr w:rsidR="00C11440" w:rsidRPr="00C91B4E" w14:paraId="286C6650" w14:textId="77777777" w:rsidTr="00C91B4E">
        <w:tc>
          <w:tcPr>
            <w:tcW w:w="498" w:type="dxa"/>
            <w:shd w:val="clear" w:color="auto" w:fill="auto"/>
          </w:tcPr>
          <w:p w14:paraId="61A507BE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6</w:t>
            </w:r>
          </w:p>
        </w:tc>
        <w:tc>
          <w:tcPr>
            <w:tcW w:w="2170" w:type="dxa"/>
            <w:shd w:val="clear" w:color="auto" w:fill="auto"/>
          </w:tcPr>
          <w:p w14:paraId="1326E61C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C91B4E">
              <w:rPr>
                <w:b/>
                <w:sz w:val="28"/>
                <w:szCs w:val="28"/>
              </w:rPr>
              <w:t>Мухамбетова</w:t>
            </w:r>
            <w:proofErr w:type="spellEnd"/>
            <w:r w:rsidRPr="00C91B4E">
              <w:rPr>
                <w:b/>
                <w:sz w:val="28"/>
                <w:szCs w:val="28"/>
              </w:rPr>
              <w:t xml:space="preserve"> А.К.</w:t>
            </w:r>
          </w:p>
        </w:tc>
        <w:tc>
          <w:tcPr>
            <w:tcW w:w="3966" w:type="dxa"/>
            <w:shd w:val="clear" w:color="auto" w:fill="auto"/>
          </w:tcPr>
          <w:p w14:paraId="56566ABB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Личностно-ориентированный подход в формировании познавательной активности учащихся.</w:t>
            </w:r>
          </w:p>
          <w:p w14:paraId="4C49685E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41" w:type="dxa"/>
            <w:shd w:val="clear" w:color="auto" w:fill="auto"/>
          </w:tcPr>
          <w:p w14:paraId="3735AF39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Технология уровневой дифференциации</w:t>
            </w:r>
          </w:p>
          <w:p w14:paraId="218FE5B7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Проектная технология</w:t>
            </w:r>
          </w:p>
        </w:tc>
      </w:tr>
      <w:tr w:rsidR="00C11440" w:rsidRPr="00C91B4E" w14:paraId="2A783007" w14:textId="77777777" w:rsidTr="00C91B4E">
        <w:tc>
          <w:tcPr>
            <w:tcW w:w="498" w:type="dxa"/>
            <w:shd w:val="clear" w:color="auto" w:fill="auto"/>
          </w:tcPr>
          <w:p w14:paraId="619DD3D1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7.</w:t>
            </w:r>
          </w:p>
        </w:tc>
        <w:tc>
          <w:tcPr>
            <w:tcW w:w="2170" w:type="dxa"/>
            <w:shd w:val="clear" w:color="auto" w:fill="auto"/>
          </w:tcPr>
          <w:p w14:paraId="7ED3E113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C91B4E">
              <w:rPr>
                <w:b/>
                <w:sz w:val="28"/>
                <w:szCs w:val="28"/>
              </w:rPr>
              <w:t>Хасанов А.Д</w:t>
            </w:r>
          </w:p>
        </w:tc>
        <w:tc>
          <w:tcPr>
            <w:tcW w:w="3966" w:type="dxa"/>
            <w:shd w:val="clear" w:color="auto" w:fill="auto"/>
          </w:tcPr>
          <w:p w14:paraId="216E822D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Современный урок физической культуры- основа процесса физического воспитания</w:t>
            </w:r>
          </w:p>
        </w:tc>
        <w:tc>
          <w:tcPr>
            <w:tcW w:w="3241" w:type="dxa"/>
            <w:shd w:val="clear" w:color="auto" w:fill="auto"/>
          </w:tcPr>
          <w:p w14:paraId="2784BDF5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Технология уровневой дифференциации</w:t>
            </w:r>
          </w:p>
        </w:tc>
      </w:tr>
      <w:tr w:rsidR="00C11440" w:rsidRPr="00C91B4E" w14:paraId="17D480A1" w14:textId="77777777" w:rsidTr="00C91B4E">
        <w:tc>
          <w:tcPr>
            <w:tcW w:w="498" w:type="dxa"/>
            <w:shd w:val="clear" w:color="auto" w:fill="auto"/>
          </w:tcPr>
          <w:p w14:paraId="3229DA1B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9</w:t>
            </w:r>
          </w:p>
        </w:tc>
        <w:tc>
          <w:tcPr>
            <w:tcW w:w="2170" w:type="dxa"/>
            <w:shd w:val="clear" w:color="auto" w:fill="auto"/>
          </w:tcPr>
          <w:p w14:paraId="0AA11734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C91B4E">
              <w:rPr>
                <w:b/>
                <w:sz w:val="28"/>
                <w:szCs w:val="28"/>
              </w:rPr>
              <w:t>Урюпина Г.В.</w:t>
            </w:r>
          </w:p>
        </w:tc>
        <w:tc>
          <w:tcPr>
            <w:tcW w:w="3966" w:type="dxa"/>
            <w:shd w:val="clear" w:color="auto" w:fill="auto"/>
          </w:tcPr>
          <w:p w14:paraId="6103CDC0" w14:textId="2E55F656" w:rsidR="00C11440" w:rsidRPr="00C91B4E" w:rsidRDefault="00C91B4E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Реализация технологии проблемного обучения на уроках русского языка</w:t>
            </w:r>
          </w:p>
        </w:tc>
        <w:tc>
          <w:tcPr>
            <w:tcW w:w="3241" w:type="dxa"/>
            <w:shd w:val="clear" w:color="auto" w:fill="auto"/>
          </w:tcPr>
          <w:p w14:paraId="69F930DD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Технология уровневой дифференциации</w:t>
            </w:r>
          </w:p>
        </w:tc>
      </w:tr>
      <w:tr w:rsidR="00C11440" w:rsidRPr="00C91B4E" w14:paraId="49D75109" w14:textId="77777777" w:rsidTr="00C91B4E">
        <w:tc>
          <w:tcPr>
            <w:tcW w:w="498" w:type="dxa"/>
            <w:shd w:val="clear" w:color="auto" w:fill="auto"/>
          </w:tcPr>
          <w:p w14:paraId="4E575B02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10</w:t>
            </w:r>
          </w:p>
        </w:tc>
        <w:tc>
          <w:tcPr>
            <w:tcW w:w="2170" w:type="dxa"/>
            <w:shd w:val="clear" w:color="auto" w:fill="auto"/>
          </w:tcPr>
          <w:p w14:paraId="084B3040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C91B4E">
              <w:rPr>
                <w:b/>
                <w:sz w:val="28"/>
                <w:szCs w:val="28"/>
              </w:rPr>
              <w:t>Янченко Л.П.</w:t>
            </w:r>
          </w:p>
        </w:tc>
        <w:tc>
          <w:tcPr>
            <w:tcW w:w="3966" w:type="dxa"/>
            <w:shd w:val="clear" w:color="auto" w:fill="auto"/>
          </w:tcPr>
          <w:p w14:paraId="4786B688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Применение современных педагогических технологий в преподавании русского языка и литературы в условиях перехода на ФГОС</w:t>
            </w:r>
          </w:p>
        </w:tc>
        <w:tc>
          <w:tcPr>
            <w:tcW w:w="3241" w:type="dxa"/>
            <w:shd w:val="clear" w:color="auto" w:fill="auto"/>
          </w:tcPr>
          <w:p w14:paraId="16154A7D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Технология уровневой дифференциации</w:t>
            </w:r>
          </w:p>
        </w:tc>
      </w:tr>
      <w:tr w:rsidR="00C11440" w:rsidRPr="00C91B4E" w14:paraId="0734D0B7" w14:textId="77777777" w:rsidTr="00C91B4E">
        <w:tc>
          <w:tcPr>
            <w:tcW w:w="498" w:type="dxa"/>
            <w:shd w:val="clear" w:color="auto" w:fill="auto"/>
          </w:tcPr>
          <w:p w14:paraId="644CA5E0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11</w:t>
            </w:r>
          </w:p>
        </w:tc>
        <w:tc>
          <w:tcPr>
            <w:tcW w:w="2170" w:type="dxa"/>
            <w:shd w:val="clear" w:color="auto" w:fill="auto"/>
          </w:tcPr>
          <w:p w14:paraId="6B8479E2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C91B4E">
              <w:rPr>
                <w:b/>
                <w:sz w:val="28"/>
                <w:szCs w:val="28"/>
              </w:rPr>
              <w:t>Питецкая Л.В.</w:t>
            </w:r>
          </w:p>
        </w:tc>
        <w:tc>
          <w:tcPr>
            <w:tcW w:w="3966" w:type="dxa"/>
            <w:shd w:val="clear" w:color="auto" w:fill="auto"/>
          </w:tcPr>
          <w:p w14:paraId="5444C870" w14:textId="3DD667DB" w:rsidR="00C11440" w:rsidRPr="00C91B4E" w:rsidRDefault="00C91B4E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t xml:space="preserve">«Методы и приёмы формирования читательской грамотности на </w:t>
            </w:r>
            <w:r w:rsidRPr="00C91B4E">
              <w:rPr>
                <w:rStyle w:val="c1"/>
                <w:color w:val="000000"/>
                <w:sz w:val="28"/>
                <w:szCs w:val="28"/>
                <w:shd w:val="clear" w:color="auto" w:fill="FFFFFF"/>
              </w:rPr>
              <w:lastRenderedPageBreak/>
              <w:t>уроках русского языка и литературы</w:t>
            </w:r>
            <w:r w:rsidRPr="00C91B4E">
              <w:rPr>
                <w:rStyle w:val="c46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41" w:type="dxa"/>
            <w:shd w:val="clear" w:color="auto" w:fill="auto"/>
          </w:tcPr>
          <w:p w14:paraId="6DCA5BE8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lastRenderedPageBreak/>
              <w:t xml:space="preserve">Технология уровневой </w:t>
            </w:r>
            <w:r w:rsidRPr="00C91B4E">
              <w:rPr>
                <w:sz w:val="28"/>
                <w:szCs w:val="28"/>
              </w:rPr>
              <w:lastRenderedPageBreak/>
              <w:t>дифференциации</w:t>
            </w:r>
          </w:p>
        </w:tc>
      </w:tr>
      <w:tr w:rsidR="00C11440" w:rsidRPr="00C91B4E" w14:paraId="2554D201" w14:textId="77777777" w:rsidTr="00C91B4E">
        <w:tc>
          <w:tcPr>
            <w:tcW w:w="498" w:type="dxa"/>
            <w:shd w:val="clear" w:color="auto" w:fill="auto"/>
          </w:tcPr>
          <w:p w14:paraId="1037B2A8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170" w:type="dxa"/>
            <w:shd w:val="clear" w:color="auto" w:fill="auto"/>
          </w:tcPr>
          <w:p w14:paraId="43CD9705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C91B4E">
              <w:rPr>
                <w:b/>
                <w:sz w:val="28"/>
                <w:szCs w:val="28"/>
              </w:rPr>
              <w:t>Манаева</w:t>
            </w:r>
            <w:proofErr w:type="spellEnd"/>
            <w:r w:rsidRPr="00C91B4E">
              <w:rPr>
                <w:b/>
                <w:sz w:val="28"/>
                <w:szCs w:val="28"/>
              </w:rPr>
              <w:t xml:space="preserve"> Н.И.</w:t>
            </w:r>
          </w:p>
        </w:tc>
        <w:tc>
          <w:tcPr>
            <w:tcW w:w="3966" w:type="dxa"/>
            <w:shd w:val="clear" w:color="auto" w:fill="auto"/>
          </w:tcPr>
          <w:p w14:paraId="4127794D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Компьютерные технологии на уроках информатики и технологии-создание обучающей среды для повышения качества образования</w:t>
            </w:r>
          </w:p>
        </w:tc>
        <w:tc>
          <w:tcPr>
            <w:tcW w:w="3241" w:type="dxa"/>
            <w:shd w:val="clear" w:color="auto" w:fill="auto"/>
          </w:tcPr>
          <w:p w14:paraId="22655AB0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Технология уровневой дифференциации</w:t>
            </w:r>
          </w:p>
        </w:tc>
      </w:tr>
      <w:tr w:rsidR="00C11440" w:rsidRPr="00C91B4E" w14:paraId="48F8786B" w14:textId="77777777" w:rsidTr="00C91B4E">
        <w:tc>
          <w:tcPr>
            <w:tcW w:w="498" w:type="dxa"/>
            <w:shd w:val="clear" w:color="auto" w:fill="auto"/>
          </w:tcPr>
          <w:p w14:paraId="42092F74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13</w:t>
            </w:r>
          </w:p>
        </w:tc>
        <w:tc>
          <w:tcPr>
            <w:tcW w:w="2170" w:type="dxa"/>
            <w:shd w:val="clear" w:color="auto" w:fill="auto"/>
          </w:tcPr>
          <w:p w14:paraId="756E4CBB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C91B4E">
              <w:rPr>
                <w:b/>
                <w:sz w:val="28"/>
                <w:szCs w:val="28"/>
              </w:rPr>
              <w:t>Филатова Л.М.</w:t>
            </w:r>
          </w:p>
        </w:tc>
        <w:tc>
          <w:tcPr>
            <w:tcW w:w="3966" w:type="dxa"/>
            <w:shd w:val="clear" w:color="auto" w:fill="auto"/>
          </w:tcPr>
          <w:p w14:paraId="238288BD" w14:textId="4D1BD8BE" w:rsidR="00C11440" w:rsidRPr="00C91B4E" w:rsidRDefault="00C91B4E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 xml:space="preserve">Развитие функциональной грамотности на уроках математики в условиях обновленных ФГОС ООО. Особенности преподавания предмета </w:t>
            </w:r>
            <w:proofErr w:type="spellStart"/>
            <w:r w:rsidRPr="00C91B4E">
              <w:rPr>
                <w:sz w:val="28"/>
                <w:szCs w:val="28"/>
              </w:rPr>
              <w:t>ВиС</w:t>
            </w:r>
            <w:proofErr w:type="spellEnd"/>
            <w:r w:rsidRPr="00C91B4E">
              <w:rPr>
                <w:sz w:val="28"/>
                <w:szCs w:val="28"/>
              </w:rPr>
              <w:t>.</w:t>
            </w:r>
          </w:p>
        </w:tc>
        <w:tc>
          <w:tcPr>
            <w:tcW w:w="3241" w:type="dxa"/>
            <w:shd w:val="clear" w:color="auto" w:fill="auto"/>
          </w:tcPr>
          <w:p w14:paraId="61C4763A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Технология уровневой дифференциации</w:t>
            </w:r>
          </w:p>
        </w:tc>
      </w:tr>
      <w:tr w:rsidR="00C11440" w:rsidRPr="00C91B4E" w14:paraId="5A6E4A58" w14:textId="77777777" w:rsidTr="00C91B4E">
        <w:tc>
          <w:tcPr>
            <w:tcW w:w="498" w:type="dxa"/>
            <w:shd w:val="clear" w:color="auto" w:fill="auto"/>
          </w:tcPr>
          <w:p w14:paraId="7F30898B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2170" w:type="dxa"/>
            <w:shd w:val="clear" w:color="auto" w:fill="auto"/>
          </w:tcPr>
          <w:p w14:paraId="04199030" w14:textId="77777777" w:rsidR="00C11440" w:rsidRPr="00C91B4E" w:rsidRDefault="00C11440" w:rsidP="00C91B4E">
            <w:pPr>
              <w:spacing w:after="200" w:line="360" w:lineRule="auto"/>
              <w:jc w:val="both"/>
              <w:rPr>
                <w:b/>
                <w:sz w:val="28"/>
                <w:szCs w:val="28"/>
              </w:rPr>
            </w:pPr>
            <w:r w:rsidRPr="00C91B4E">
              <w:rPr>
                <w:b/>
                <w:sz w:val="28"/>
                <w:szCs w:val="28"/>
              </w:rPr>
              <w:t>Ермолаева Е.В.</w:t>
            </w:r>
          </w:p>
        </w:tc>
        <w:tc>
          <w:tcPr>
            <w:tcW w:w="3966" w:type="dxa"/>
            <w:shd w:val="clear" w:color="auto" w:fill="auto"/>
          </w:tcPr>
          <w:p w14:paraId="63BD2A1F" w14:textId="552099D9" w:rsidR="00C11440" w:rsidRPr="00C91B4E" w:rsidRDefault="00C91B4E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Развитие творческих способностей учащихся на уроках изобразительного искусства</w:t>
            </w:r>
          </w:p>
        </w:tc>
        <w:tc>
          <w:tcPr>
            <w:tcW w:w="3241" w:type="dxa"/>
            <w:shd w:val="clear" w:color="auto" w:fill="auto"/>
          </w:tcPr>
          <w:p w14:paraId="6B05D94D" w14:textId="77777777" w:rsidR="00C11440" w:rsidRPr="00C91B4E" w:rsidRDefault="00C11440" w:rsidP="00C91B4E">
            <w:pPr>
              <w:spacing w:after="200" w:line="360" w:lineRule="auto"/>
              <w:jc w:val="both"/>
              <w:rPr>
                <w:sz w:val="28"/>
                <w:szCs w:val="28"/>
              </w:rPr>
            </w:pPr>
            <w:r w:rsidRPr="00C91B4E">
              <w:rPr>
                <w:sz w:val="28"/>
                <w:szCs w:val="28"/>
              </w:rPr>
              <w:t>Технология уровневой дифференциации</w:t>
            </w:r>
          </w:p>
        </w:tc>
      </w:tr>
    </w:tbl>
    <w:p w14:paraId="5426F70C" w14:textId="77777777" w:rsidR="00BF5AB3" w:rsidRPr="00C91B4E" w:rsidRDefault="00BF5AB3" w:rsidP="00C91B4E">
      <w:pPr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</w:p>
    <w:p w14:paraId="75E06278" w14:textId="77777777" w:rsidR="00BF5AB3" w:rsidRPr="00C91B4E" w:rsidRDefault="00BF5AB3" w:rsidP="00C91B4E">
      <w:pPr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 w:rsidRPr="00C91B4E">
        <w:rPr>
          <w:sz w:val="28"/>
          <w:szCs w:val="28"/>
        </w:rPr>
        <w:t>Велась  работа со слабоуспевающими учащимися. В начале года определили  фактический уровень знаний слабоуспевающих по итогам входного контроля. Выявились пробелы в знаниях учеников, которые требовали быстрой ликвидации, списки слабоуспевающих учащихся, Давались задания по ликвидации пробелов в знаниях, темы, которым нужно уделить особое внимание, мониторинг успеваемости по итогам письменных работ, выполнение работы над ошибками после каждой работы, динамика успеваемости по результатам индивидуальной работы, мониторинг результатов контрольных работ. В соответствии с разработанным планом работы со слабоуспевающими учащимися составлялись графики индивидуальной работы.</w:t>
      </w:r>
    </w:p>
    <w:p w14:paraId="3C2E9100" w14:textId="77777777" w:rsidR="00BF5AB3" w:rsidRPr="00C91B4E" w:rsidRDefault="00BF5AB3" w:rsidP="00C91B4E">
      <w:pPr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 w:rsidRPr="00C91B4E">
        <w:rPr>
          <w:sz w:val="28"/>
          <w:szCs w:val="28"/>
        </w:rPr>
        <w:lastRenderedPageBreak/>
        <w:t>Дифференцированная работа в классе, формирование положительной мотивации учения учащихся, применение нестандартных уроков, использование групповой, коллективной</w:t>
      </w:r>
      <w:r w:rsidR="004A78FC" w:rsidRPr="00C91B4E">
        <w:rPr>
          <w:sz w:val="28"/>
          <w:szCs w:val="28"/>
        </w:rPr>
        <w:t>.</w:t>
      </w:r>
      <w:r w:rsidRPr="00C91B4E">
        <w:rPr>
          <w:sz w:val="28"/>
          <w:szCs w:val="28"/>
        </w:rPr>
        <w:t xml:space="preserve"> </w:t>
      </w:r>
    </w:p>
    <w:p w14:paraId="617D8D22" w14:textId="77777777" w:rsidR="00BF5AB3" w:rsidRPr="00C91B4E" w:rsidRDefault="00BF5AB3" w:rsidP="00C91B4E">
      <w:pPr>
        <w:autoSpaceDE w:val="0"/>
        <w:autoSpaceDN w:val="0"/>
        <w:adjustRightInd w:val="0"/>
        <w:spacing w:after="200" w:line="360" w:lineRule="auto"/>
        <w:ind w:right="-620"/>
        <w:jc w:val="both"/>
        <w:rPr>
          <w:sz w:val="28"/>
          <w:szCs w:val="28"/>
          <w:highlight w:val="white"/>
        </w:rPr>
      </w:pPr>
      <w:r w:rsidRPr="00C91B4E">
        <w:rPr>
          <w:sz w:val="28"/>
          <w:szCs w:val="28"/>
          <w:highlight w:val="white"/>
        </w:rPr>
        <w:t xml:space="preserve"> Вся работа, проведенная в 202</w:t>
      </w:r>
      <w:r w:rsidR="00AF0111" w:rsidRPr="00C91B4E">
        <w:rPr>
          <w:sz w:val="28"/>
          <w:szCs w:val="28"/>
          <w:highlight w:val="white"/>
        </w:rPr>
        <w:t>3</w:t>
      </w:r>
      <w:r w:rsidRPr="00C91B4E">
        <w:rPr>
          <w:sz w:val="28"/>
          <w:szCs w:val="28"/>
          <w:highlight w:val="white"/>
        </w:rPr>
        <w:t>-202</w:t>
      </w:r>
      <w:r w:rsidR="00AF0111" w:rsidRPr="00C91B4E">
        <w:rPr>
          <w:sz w:val="28"/>
          <w:szCs w:val="28"/>
          <w:highlight w:val="white"/>
        </w:rPr>
        <w:t>4</w:t>
      </w:r>
      <w:r w:rsidRPr="00C91B4E">
        <w:rPr>
          <w:sz w:val="28"/>
          <w:szCs w:val="28"/>
          <w:highlight w:val="white"/>
        </w:rPr>
        <w:t xml:space="preserve"> учебном году, отражена в протоколах заседаний методического объединения:</w:t>
      </w:r>
    </w:p>
    <w:p w14:paraId="289C2CEA" w14:textId="77777777" w:rsidR="00BF5AB3" w:rsidRPr="00C91B4E" w:rsidRDefault="00BF5AB3" w:rsidP="00C91B4E">
      <w:pPr>
        <w:autoSpaceDE w:val="0"/>
        <w:autoSpaceDN w:val="0"/>
        <w:adjustRightInd w:val="0"/>
        <w:spacing w:after="200" w:line="360" w:lineRule="auto"/>
        <w:ind w:right="-620"/>
        <w:jc w:val="both"/>
        <w:rPr>
          <w:sz w:val="28"/>
          <w:szCs w:val="28"/>
          <w:highlight w:val="white"/>
        </w:rPr>
      </w:pPr>
      <w:r w:rsidRPr="00C91B4E">
        <w:rPr>
          <w:sz w:val="28"/>
          <w:szCs w:val="28"/>
          <w:highlight w:val="white"/>
        </w:rPr>
        <w:t xml:space="preserve"> (проведено </w:t>
      </w:r>
      <w:r w:rsidR="00AF0111" w:rsidRPr="00C91B4E">
        <w:rPr>
          <w:sz w:val="28"/>
          <w:szCs w:val="28"/>
          <w:highlight w:val="white"/>
        </w:rPr>
        <w:t>5</w:t>
      </w:r>
      <w:r w:rsidRPr="00C91B4E">
        <w:rPr>
          <w:sz w:val="28"/>
          <w:szCs w:val="28"/>
          <w:highlight w:val="white"/>
        </w:rPr>
        <w:t xml:space="preserve"> заседаний в соответствии с планом ра</w:t>
      </w:r>
      <w:r w:rsidR="00AF0111" w:rsidRPr="00C91B4E">
        <w:rPr>
          <w:sz w:val="28"/>
          <w:szCs w:val="28"/>
          <w:highlight w:val="white"/>
        </w:rPr>
        <w:t xml:space="preserve">боты). </w:t>
      </w:r>
      <w:r w:rsidRPr="00C91B4E">
        <w:rPr>
          <w:sz w:val="28"/>
          <w:szCs w:val="28"/>
          <w:highlight w:val="white"/>
        </w:rPr>
        <w:t>На них обсуждались вопросы:</w:t>
      </w:r>
    </w:p>
    <w:p w14:paraId="0A73E580" w14:textId="77777777" w:rsidR="00BF5AB3" w:rsidRPr="00C91B4E" w:rsidRDefault="00BF5AB3" w:rsidP="00C91B4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C91B4E">
        <w:rPr>
          <w:sz w:val="28"/>
          <w:szCs w:val="28"/>
        </w:rPr>
        <w:t>изучение и анализ учебных программ и документации;</w:t>
      </w:r>
    </w:p>
    <w:p w14:paraId="1B3826D6" w14:textId="77777777" w:rsidR="00BF5AB3" w:rsidRPr="00C91B4E" w:rsidRDefault="00BF5AB3" w:rsidP="00C91B4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C91B4E">
        <w:rPr>
          <w:sz w:val="28"/>
          <w:szCs w:val="28"/>
        </w:rPr>
        <w:t>утверждение календарно-тематического планирования;</w:t>
      </w:r>
    </w:p>
    <w:p w14:paraId="54369038" w14:textId="77777777" w:rsidR="00BF5AB3" w:rsidRPr="00C91B4E" w:rsidRDefault="00BF5AB3" w:rsidP="00C91B4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C91B4E">
        <w:rPr>
          <w:sz w:val="28"/>
          <w:szCs w:val="28"/>
        </w:rPr>
        <w:t>утверждение заданий для проведения школьных олимпиад по предметам;</w:t>
      </w:r>
    </w:p>
    <w:p w14:paraId="4C47A230" w14:textId="77777777" w:rsidR="00BF5AB3" w:rsidRPr="00C91B4E" w:rsidRDefault="00BF5AB3" w:rsidP="00C91B4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C91B4E">
        <w:rPr>
          <w:sz w:val="28"/>
          <w:szCs w:val="28"/>
        </w:rPr>
        <w:t>обсуждение вопросов повышения методического мастерства;</w:t>
      </w:r>
    </w:p>
    <w:p w14:paraId="7325F037" w14:textId="77777777" w:rsidR="00BF5AB3" w:rsidRPr="00C91B4E" w:rsidRDefault="00BF5AB3" w:rsidP="00C91B4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C91B4E">
        <w:rPr>
          <w:sz w:val="28"/>
          <w:szCs w:val="28"/>
        </w:rPr>
        <w:t>обмен инновационно-педагогическим опытом работы на уроках;</w:t>
      </w:r>
    </w:p>
    <w:p w14:paraId="117D5396" w14:textId="77777777" w:rsidR="00BF5AB3" w:rsidRPr="00C91B4E" w:rsidRDefault="00BF5AB3" w:rsidP="00C91B4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C91B4E">
        <w:rPr>
          <w:sz w:val="28"/>
          <w:szCs w:val="28"/>
        </w:rPr>
        <w:t>обсуждение вопросов преемственности;</w:t>
      </w:r>
    </w:p>
    <w:p w14:paraId="0FFC60A9" w14:textId="77777777" w:rsidR="00BF5AB3" w:rsidRPr="00C91B4E" w:rsidRDefault="00BF5AB3" w:rsidP="00C91B4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C91B4E">
        <w:rPr>
          <w:sz w:val="28"/>
          <w:szCs w:val="28"/>
        </w:rPr>
        <w:t>разработка требований к выставлению итоговых оценок;</w:t>
      </w:r>
    </w:p>
    <w:p w14:paraId="6014EB97" w14:textId="77777777" w:rsidR="00A62B64" w:rsidRPr="00C91B4E" w:rsidRDefault="00BF5AB3" w:rsidP="00C91B4E">
      <w:pPr>
        <w:autoSpaceDE w:val="0"/>
        <w:autoSpaceDN w:val="0"/>
        <w:adjustRightInd w:val="0"/>
        <w:spacing w:after="200" w:line="360" w:lineRule="auto"/>
        <w:jc w:val="both"/>
        <w:rPr>
          <w:sz w:val="28"/>
          <w:szCs w:val="28"/>
        </w:rPr>
      </w:pPr>
      <w:r w:rsidRPr="00C91B4E">
        <w:rPr>
          <w:sz w:val="28"/>
          <w:szCs w:val="28"/>
        </w:rPr>
        <w:t xml:space="preserve">Проанализировав работу методического объединения, следует отметить,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Проводится  работа по выявлению юных дарований,  развитию их творческого потенциала, стимулируется  творческая  деятельность учащихся, активизируется работа с одаренными детьми и детьми, проявляющими интерес к предмету. </w:t>
      </w:r>
    </w:p>
    <w:p w14:paraId="1D9EE28A" w14:textId="77777777" w:rsidR="00A62B64" w:rsidRPr="00C91B4E" w:rsidRDefault="00BF5AB3" w:rsidP="00C91B4E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</w:rPr>
      </w:pPr>
      <w:r w:rsidRPr="00C91B4E">
        <w:rPr>
          <w:sz w:val="28"/>
          <w:szCs w:val="28"/>
        </w:rPr>
        <w:t xml:space="preserve">  Учителя активно распространяют свой педагогический опыт в социальных се</w:t>
      </w:r>
      <w:r w:rsidR="00A62B64" w:rsidRPr="00C91B4E">
        <w:rPr>
          <w:sz w:val="28"/>
          <w:szCs w:val="28"/>
        </w:rPr>
        <w:t xml:space="preserve">тях. В частности </w:t>
      </w:r>
      <w:r w:rsidRPr="00C91B4E">
        <w:rPr>
          <w:sz w:val="28"/>
          <w:szCs w:val="28"/>
        </w:rPr>
        <w:t xml:space="preserve"> в социальной сети в контакте, а также размещают свои публикации н</w:t>
      </w:r>
      <w:r w:rsidR="00535AAD" w:rsidRPr="00C91B4E">
        <w:rPr>
          <w:sz w:val="28"/>
          <w:szCs w:val="28"/>
        </w:rPr>
        <w:t>а сайте школы.</w:t>
      </w:r>
      <w:r w:rsidR="00A62B64" w:rsidRPr="00C91B4E">
        <w:rPr>
          <w:color w:val="000000"/>
          <w:sz w:val="28"/>
          <w:szCs w:val="28"/>
        </w:rPr>
        <w:t xml:space="preserve"> В 2023-2024 учебном году обучающиеся 5-10  классов  активно принимали участие в интернет олимпиадах и марафонах проводимых на платформе </w:t>
      </w:r>
      <w:proofErr w:type="spellStart"/>
      <w:r w:rsidR="00A62B64" w:rsidRPr="00C91B4E">
        <w:rPr>
          <w:color w:val="000000"/>
          <w:sz w:val="28"/>
          <w:szCs w:val="28"/>
        </w:rPr>
        <w:lastRenderedPageBreak/>
        <w:t>Учи.ру</w:t>
      </w:r>
      <w:proofErr w:type="spellEnd"/>
      <w:r w:rsidR="00A62B64" w:rsidRPr="00C91B4E">
        <w:rPr>
          <w:color w:val="000000"/>
          <w:sz w:val="28"/>
          <w:szCs w:val="28"/>
        </w:rPr>
        <w:t xml:space="preserve"> и других </w:t>
      </w:r>
      <w:r w:rsidR="00A62B64" w:rsidRPr="00C91B4E">
        <w:rPr>
          <w:b/>
          <w:bCs/>
          <w:color w:val="000000"/>
          <w:sz w:val="28"/>
          <w:szCs w:val="28"/>
        </w:rPr>
        <w:t>Всероссийских и международных конкурсах</w:t>
      </w:r>
      <w:r w:rsidR="00A62B64" w:rsidRPr="00C91B4E">
        <w:rPr>
          <w:color w:val="000000"/>
          <w:sz w:val="28"/>
          <w:szCs w:val="28"/>
        </w:rPr>
        <w:t>, и стали призерами и победителями:</w:t>
      </w:r>
    </w:p>
    <w:p w14:paraId="73658413" w14:textId="77777777" w:rsidR="00A62B64" w:rsidRPr="00C91B4E" w:rsidRDefault="00A62B64" w:rsidP="00C91B4E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Пивоварова Мария(8класс)- призер регионального этапа Всероссийского конкурса сочинений «Без срока давности». Учитель русского языка Руденко Т.В.</w:t>
      </w:r>
    </w:p>
    <w:p w14:paraId="1888B2BC" w14:textId="77777777" w:rsidR="00A62B64" w:rsidRPr="00C91B4E" w:rsidRDefault="00C07656" w:rsidP="00C91B4E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 xml:space="preserve">Участие </w:t>
      </w:r>
      <w:r w:rsidR="00A62B64" w:rsidRPr="00C91B4E">
        <w:rPr>
          <w:color w:val="000000"/>
          <w:sz w:val="28"/>
          <w:szCs w:val="28"/>
        </w:rPr>
        <w:t xml:space="preserve"> учителя </w:t>
      </w:r>
      <w:proofErr w:type="spellStart"/>
      <w:r w:rsidR="00A62B64" w:rsidRPr="00C91B4E">
        <w:rPr>
          <w:color w:val="000000"/>
          <w:sz w:val="28"/>
          <w:szCs w:val="28"/>
        </w:rPr>
        <w:t>английсского</w:t>
      </w:r>
      <w:proofErr w:type="spellEnd"/>
      <w:r w:rsidR="00A62B64" w:rsidRPr="00C91B4E">
        <w:rPr>
          <w:color w:val="000000"/>
          <w:sz w:val="28"/>
          <w:szCs w:val="28"/>
        </w:rPr>
        <w:t xml:space="preserve"> языка </w:t>
      </w:r>
      <w:proofErr w:type="spellStart"/>
      <w:r w:rsidR="00A62B64" w:rsidRPr="00C91B4E">
        <w:rPr>
          <w:color w:val="000000"/>
          <w:sz w:val="28"/>
          <w:szCs w:val="28"/>
        </w:rPr>
        <w:t>Петельниковой</w:t>
      </w:r>
      <w:proofErr w:type="spellEnd"/>
      <w:r w:rsidR="00A62B64" w:rsidRPr="00C91B4E">
        <w:rPr>
          <w:color w:val="000000"/>
          <w:sz w:val="28"/>
          <w:szCs w:val="28"/>
        </w:rPr>
        <w:t xml:space="preserve"> В.Ю. в номинации</w:t>
      </w:r>
      <w:r w:rsidRPr="00C91B4E">
        <w:rPr>
          <w:color w:val="000000"/>
          <w:sz w:val="28"/>
          <w:szCs w:val="28"/>
        </w:rPr>
        <w:t xml:space="preserve"> «Лучшие практики в сфере воспитания и обучения «О сложном просто».</w:t>
      </w:r>
    </w:p>
    <w:p w14:paraId="4F3D8414" w14:textId="77777777" w:rsidR="00C07656" w:rsidRPr="00C91B4E" w:rsidRDefault="00C07656" w:rsidP="00C91B4E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Первое место во всероссийской олимпиаде «ИКТ – компетенции современного педагога» учителя математики Филатовой Л.М.</w:t>
      </w:r>
    </w:p>
    <w:p w14:paraId="0600CC6F" w14:textId="77777777" w:rsidR="00571C3C" w:rsidRPr="00C91B4E" w:rsidRDefault="00C07656" w:rsidP="00C91B4E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 xml:space="preserve">Филатова Л.М.-первое место в международном конкурсе «Определения уровня квалификации. </w:t>
      </w:r>
    </w:p>
    <w:p w14:paraId="67AF77A4" w14:textId="77777777" w:rsidR="00C07656" w:rsidRPr="00C91B4E" w:rsidRDefault="00571C3C" w:rsidP="00C91B4E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C91B4E">
        <w:rPr>
          <w:color w:val="000000"/>
          <w:sz w:val="28"/>
          <w:szCs w:val="28"/>
          <w:shd w:val="clear" w:color="auto" w:fill="FFFFFF"/>
        </w:rPr>
        <w:t xml:space="preserve">  В 2023-2024 учебном году прошла курсы и получила документ о повышении квалификации:   Филатова Л.М.</w:t>
      </w:r>
    </w:p>
    <w:p w14:paraId="518DCD0E" w14:textId="77777777" w:rsidR="00037A67" w:rsidRPr="00C91B4E" w:rsidRDefault="00037A67" w:rsidP="00C91B4E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C91B4E">
        <w:rPr>
          <w:b/>
          <w:bCs/>
          <w:color w:val="000000"/>
          <w:sz w:val="28"/>
          <w:szCs w:val="28"/>
        </w:rPr>
        <w:t>Итоги успеваемости в 2023-2024 учебном году</w:t>
      </w:r>
    </w:p>
    <w:p w14:paraId="4800834D" w14:textId="77777777" w:rsidR="00037A67" w:rsidRPr="00C91B4E" w:rsidRDefault="00037A67" w:rsidP="00C91B4E">
      <w:pPr>
        <w:shd w:val="clear" w:color="auto" w:fill="FFFFFF"/>
        <w:spacing w:after="150" w:line="360" w:lineRule="auto"/>
        <w:jc w:val="both"/>
        <w:rPr>
          <w:color w:val="000000"/>
          <w:sz w:val="28"/>
          <w:szCs w:val="28"/>
        </w:rPr>
      </w:pPr>
      <w:r w:rsidRPr="00C91B4E">
        <w:rPr>
          <w:color w:val="000000"/>
          <w:sz w:val="28"/>
          <w:szCs w:val="28"/>
        </w:rPr>
        <w:t>Учебная программа на 2023-2024 учебный год были составлены на основе ФГОС СОО. По окончании текущего учебного года  были подведены итоги прохождения программного материала, выполнение норм проведения контрольных работ, диктантов, тестирования и других форм контроля учащихся. В результате анализа выявлено, что программный материал пройден по всем предметам и во всех классах. Все контрольные работы проведены согласно тематическому планированию в полном объеме. Учебный план на 2023-2024 учебный год выполнен, учебные программы пройдены.</w:t>
      </w:r>
    </w:p>
    <w:p w14:paraId="56BA0C6B" w14:textId="77777777" w:rsidR="00037A67" w:rsidRPr="00C91B4E" w:rsidRDefault="00037A67" w:rsidP="00C91B4E">
      <w:pPr>
        <w:shd w:val="clear" w:color="auto" w:fill="FFFFFF"/>
        <w:spacing w:after="200" w:line="360" w:lineRule="auto"/>
        <w:jc w:val="both"/>
        <w:rPr>
          <w:color w:val="181818"/>
          <w:sz w:val="28"/>
          <w:szCs w:val="28"/>
        </w:rPr>
      </w:pPr>
      <w:r w:rsidRPr="00C91B4E">
        <w:rPr>
          <w:color w:val="181818"/>
          <w:sz w:val="28"/>
          <w:szCs w:val="28"/>
        </w:rPr>
        <w:t> </w:t>
      </w:r>
    </w:p>
    <w:p w14:paraId="3A7B50D8" w14:textId="77777777" w:rsidR="00037A67" w:rsidRPr="00C91B4E" w:rsidRDefault="00037A67" w:rsidP="00C91B4E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27D93E7E" w14:textId="77777777" w:rsidR="00571C3C" w:rsidRPr="00C91B4E" w:rsidRDefault="00571C3C" w:rsidP="00C91B4E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8"/>
          <w:szCs w:val="28"/>
        </w:rPr>
      </w:pPr>
    </w:p>
    <w:p w14:paraId="543F4150" w14:textId="77777777" w:rsidR="0014356F" w:rsidRPr="00C91B4E" w:rsidRDefault="0014356F" w:rsidP="00C91B4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19B9763A" w14:textId="77777777" w:rsidR="0014356F" w:rsidRPr="00C91B4E" w:rsidRDefault="0014356F" w:rsidP="00C91B4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9E1EADB" w14:textId="77777777" w:rsidR="0025088F" w:rsidRPr="00C91B4E" w:rsidRDefault="0025088F" w:rsidP="00C91B4E">
      <w:pPr>
        <w:spacing w:line="360" w:lineRule="auto"/>
        <w:jc w:val="both"/>
        <w:rPr>
          <w:sz w:val="28"/>
          <w:szCs w:val="28"/>
        </w:rPr>
      </w:pPr>
    </w:p>
    <w:sectPr w:rsidR="0025088F" w:rsidRPr="00C91B4E" w:rsidSect="00C91B4E">
      <w:pgSz w:w="12240" w:h="15840"/>
      <w:pgMar w:top="1134" w:right="850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9A42F6C"/>
    <w:lvl w:ilvl="0">
      <w:numFmt w:val="bullet"/>
      <w:lvlText w:val="*"/>
      <w:lvlJc w:val="left"/>
    </w:lvl>
  </w:abstractNum>
  <w:abstractNum w:abstractNumId="1" w15:restartNumberingAfterBreak="0">
    <w:nsid w:val="061F07C5"/>
    <w:multiLevelType w:val="hybridMultilevel"/>
    <w:tmpl w:val="8430BE80"/>
    <w:lvl w:ilvl="0" w:tplc="E7FE99A8">
      <w:start w:val="1"/>
      <w:numFmt w:val="decimal"/>
      <w:lvlText w:val="%1."/>
      <w:lvlJc w:val="left"/>
      <w:pPr>
        <w:ind w:left="192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D83B96">
      <w:numFmt w:val="bullet"/>
      <w:lvlText w:val="•"/>
      <w:lvlJc w:val="left"/>
      <w:pPr>
        <w:ind w:left="2858" w:hanging="336"/>
      </w:pPr>
      <w:rPr>
        <w:rFonts w:hint="default"/>
        <w:lang w:val="ru-RU" w:eastAsia="en-US" w:bidi="ar-SA"/>
      </w:rPr>
    </w:lvl>
    <w:lvl w:ilvl="2" w:tplc="47865BD8">
      <w:numFmt w:val="bullet"/>
      <w:lvlText w:val="•"/>
      <w:lvlJc w:val="left"/>
      <w:pPr>
        <w:ind w:left="3796" w:hanging="336"/>
      </w:pPr>
      <w:rPr>
        <w:rFonts w:hint="default"/>
        <w:lang w:val="ru-RU" w:eastAsia="en-US" w:bidi="ar-SA"/>
      </w:rPr>
    </w:lvl>
    <w:lvl w:ilvl="3" w:tplc="0186B328">
      <w:numFmt w:val="bullet"/>
      <w:lvlText w:val="•"/>
      <w:lvlJc w:val="left"/>
      <w:pPr>
        <w:ind w:left="4735" w:hanging="336"/>
      </w:pPr>
      <w:rPr>
        <w:rFonts w:hint="default"/>
        <w:lang w:val="ru-RU" w:eastAsia="en-US" w:bidi="ar-SA"/>
      </w:rPr>
    </w:lvl>
    <w:lvl w:ilvl="4" w:tplc="8B34C4EE">
      <w:numFmt w:val="bullet"/>
      <w:lvlText w:val="•"/>
      <w:lvlJc w:val="left"/>
      <w:pPr>
        <w:ind w:left="5673" w:hanging="336"/>
      </w:pPr>
      <w:rPr>
        <w:rFonts w:hint="default"/>
        <w:lang w:val="ru-RU" w:eastAsia="en-US" w:bidi="ar-SA"/>
      </w:rPr>
    </w:lvl>
    <w:lvl w:ilvl="5" w:tplc="688675DA">
      <w:numFmt w:val="bullet"/>
      <w:lvlText w:val="•"/>
      <w:lvlJc w:val="left"/>
      <w:pPr>
        <w:ind w:left="6612" w:hanging="336"/>
      </w:pPr>
      <w:rPr>
        <w:rFonts w:hint="default"/>
        <w:lang w:val="ru-RU" w:eastAsia="en-US" w:bidi="ar-SA"/>
      </w:rPr>
    </w:lvl>
    <w:lvl w:ilvl="6" w:tplc="87B234B8">
      <w:numFmt w:val="bullet"/>
      <w:lvlText w:val="•"/>
      <w:lvlJc w:val="left"/>
      <w:pPr>
        <w:ind w:left="7550" w:hanging="336"/>
      </w:pPr>
      <w:rPr>
        <w:rFonts w:hint="default"/>
        <w:lang w:val="ru-RU" w:eastAsia="en-US" w:bidi="ar-SA"/>
      </w:rPr>
    </w:lvl>
    <w:lvl w:ilvl="7" w:tplc="EA7ACC4E">
      <w:numFmt w:val="bullet"/>
      <w:lvlText w:val="•"/>
      <w:lvlJc w:val="left"/>
      <w:pPr>
        <w:ind w:left="8488" w:hanging="336"/>
      </w:pPr>
      <w:rPr>
        <w:rFonts w:hint="default"/>
        <w:lang w:val="ru-RU" w:eastAsia="en-US" w:bidi="ar-SA"/>
      </w:rPr>
    </w:lvl>
    <w:lvl w:ilvl="8" w:tplc="43020568">
      <w:numFmt w:val="bullet"/>
      <w:lvlText w:val="•"/>
      <w:lvlJc w:val="left"/>
      <w:pPr>
        <w:ind w:left="9427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074B65BB"/>
    <w:multiLevelType w:val="hybridMultilevel"/>
    <w:tmpl w:val="C910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7AFB"/>
    <w:multiLevelType w:val="hybridMultilevel"/>
    <w:tmpl w:val="93D832C2"/>
    <w:lvl w:ilvl="0" w:tplc="8EE8E084">
      <w:start w:val="1"/>
      <w:numFmt w:val="decimal"/>
      <w:lvlText w:val="%1."/>
      <w:lvlJc w:val="left"/>
      <w:pPr>
        <w:ind w:left="81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4A08A8">
      <w:numFmt w:val="bullet"/>
      <w:lvlText w:val="•"/>
      <w:lvlJc w:val="left"/>
      <w:pPr>
        <w:ind w:left="1176" w:hanging="348"/>
      </w:pPr>
      <w:rPr>
        <w:rFonts w:hint="default"/>
        <w:lang w:val="ru-RU" w:eastAsia="en-US" w:bidi="ar-SA"/>
      </w:rPr>
    </w:lvl>
    <w:lvl w:ilvl="2" w:tplc="8B5CAD02">
      <w:numFmt w:val="bullet"/>
      <w:lvlText w:val="•"/>
      <w:lvlJc w:val="left"/>
      <w:pPr>
        <w:ind w:left="1533" w:hanging="348"/>
      </w:pPr>
      <w:rPr>
        <w:rFonts w:hint="default"/>
        <w:lang w:val="ru-RU" w:eastAsia="en-US" w:bidi="ar-SA"/>
      </w:rPr>
    </w:lvl>
    <w:lvl w:ilvl="3" w:tplc="98046E1A">
      <w:numFmt w:val="bullet"/>
      <w:lvlText w:val="•"/>
      <w:lvlJc w:val="left"/>
      <w:pPr>
        <w:ind w:left="1889" w:hanging="348"/>
      </w:pPr>
      <w:rPr>
        <w:rFonts w:hint="default"/>
        <w:lang w:val="ru-RU" w:eastAsia="en-US" w:bidi="ar-SA"/>
      </w:rPr>
    </w:lvl>
    <w:lvl w:ilvl="4" w:tplc="4094D4FC">
      <w:numFmt w:val="bullet"/>
      <w:lvlText w:val="•"/>
      <w:lvlJc w:val="left"/>
      <w:pPr>
        <w:ind w:left="2246" w:hanging="348"/>
      </w:pPr>
      <w:rPr>
        <w:rFonts w:hint="default"/>
        <w:lang w:val="ru-RU" w:eastAsia="en-US" w:bidi="ar-SA"/>
      </w:rPr>
    </w:lvl>
    <w:lvl w:ilvl="5" w:tplc="55307394">
      <w:numFmt w:val="bullet"/>
      <w:lvlText w:val="•"/>
      <w:lvlJc w:val="left"/>
      <w:pPr>
        <w:ind w:left="2602" w:hanging="348"/>
      </w:pPr>
      <w:rPr>
        <w:rFonts w:hint="default"/>
        <w:lang w:val="ru-RU" w:eastAsia="en-US" w:bidi="ar-SA"/>
      </w:rPr>
    </w:lvl>
    <w:lvl w:ilvl="6" w:tplc="63CCFE6A">
      <w:numFmt w:val="bullet"/>
      <w:lvlText w:val="•"/>
      <w:lvlJc w:val="left"/>
      <w:pPr>
        <w:ind w:left="2959" w:hanging="348"/>
      </w:pPr>
      <w:rPr>
        <w:rFonts w:hint="default"/>
        <w:lang w:val="ru-RU" w:eastAsia="en-US" w:bidi="ar-SA"/>
      </w:rPr>
    </w:lvl>
    <w:lvl w:ilvl="7" w:tplc="D0C497D0">
      <w:numFmt w:val="bullet"/>
      <w:lvlText w:val="•"/>
      <w:lvlJc w:val="left"/>
      <w:pPr>
        <w:ind w:left="3315" w:hanging="348"/>
      </w:pPr>
      <w:rPr>
        <w:rFonts w:hint="default"/>
        <w:lang w:val="ru-RU" w:eastAsia="en-US" w:bidi="ar-SA"/>
      </w:rPr>
    </w:lvl>
    <w:lvl w:ilvl="8" w:tplc="964A25C2">
      <w:numFmt w:val="bullet"/>
      <w:lvlText w:val="•"/>
      <w:lvlJc w:val="left"/>
      <w:pPr>
        <w:ind w:left="3672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2E474BC"/>
    <w:multiLevelType w:val="hybridMultilevel"/>
    <w:tmpl w:val="3AA2B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B55FC"/>
    <w:multiLevelType w:val="hybridMultilevel"/>
    <w:tmpl w:val="3E06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37C73"/>
    <w:multiLevelType w:val="multilevel"/>
    <w:tmpl w:val="1720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42F0B"/>
    <w:multiLevelType w:val="hybridMultilevel"/>
    <w:tmpl w:val="FA3ECF52"/>
    <w:lvl w:ilvl="0" w:tplc="8FD44D4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A7BB0"/>
    <w:multiLevelType w:val="hybridMultilevel"/>
    <w:tmpl w:val="A08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9670F"/>
    <w:multiLevelType w:val="multilevel"/>
    <w:tmpl w:val="DF08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900944"/>
    <w:multiLevelType w:val="multilevel"/>
    <w:tmpl w:val="5982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93983"/>
    <w:multiLevelType w:val="hybridMultilevel"/>
    <w:tmpl w:val="1B12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37293"/>
    <w:multiLevelType w:val="multilevel"/>
    <w:tmpl w:val="874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59231B"/>
    <w:multiLevelType w:val="multilevel"/>
    <w:tmpl w:val="E76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3D0A26"/>
    <w:multiLevelType w:val="hybridMultilevel"/>
    <w:tmpl w:val="B772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47737"/>
    <w:multiLevelType w:val="multilevel"/>
    <w:tmpl w:val="89FC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D50B89"/>
    <w:multiLevelType w:val="hybridMultilevel"/>
    <w:tmpl w:val="A5100B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1065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22659957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0058195">
    <w:abstractNumId w:val="15"/>
  </w:num>
  <w:num w:numId="4" w16cid:durableId="1636330286">
    <w:abstractNumId w:val="17"/>
  </w:num>
  <w:num w:numId="5" w16cid:durableId="2118986877">
    <w:abstractNumId w:val="9"/>
  </w:num>
  <w:num w:numId="6" w16cid:durableId="65764904">
    <w:abstractNumId w:val="5"/>
  </w:num>
  <w:num w:numId="7" w16cid:durableId="912929096">
    <w:abstractNumId w:val="8"/>
  </w:num>
  <w:num w:numId="8" w16cid:durableId="1520586628">
    <w:abstractNumId w:val="4"/>
  </w:num>
  <w:num w:numId="9" w16cid:durableId="2142915507">
    <w:abstractNumId w:val="2"/>
  </w:num>
  <w:num w:numId="10" w16cid:durableId="416363877">
    <w:abstractNumId w:val="7"/>
  </w:num>
  <w:num w:numId="11" w16cid:durableId="237592412">
    <w:abstractNumId w:val="12"/>
  </w:num>
  <w:num w:numId="12" w16cid:durableId="396709002">
    <w:abstractNumId w:val="1"/>
  </w:num>
  <w:num w:numId="13" w16cid:durableId="1930385875">
    <w:abstractNumId w:val="3"/>
  </w:num>
  <w:num w:numId="14" w16cid:durableId="826625617">
    <w:abstractNumId w:val="14"/>
  </w:num>
  <w:num w:numId="15" w16cid:durableId="333580936">
    <w:abstractNumId w:val="6"/>
  </w:num>
  <w:num w:numId="16" w16cid:durableId="721563480">
    <w:abstractNumId w:val="13"/>
  </w:num>
  <w:num w:numId="17" w16cid:durableId="2121483253">
    <w:abstractNumId w:val="10"/>
  </w:num>
  <w:num w:numId="18" w16cid:durableId="1625188895">
    <w:abstractNumId w:val="16"/>
  </w:num>
  <w:num w:numId="19" w16cid:durableId="3826743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347"/>
    <w:rsid w:val="000243AE"/>
    <w:rsid w:val="00037A67"/>
    <w:rsid w:val="0014356F"/>
    <w:rsid w:val="001936ED"/>
    <w:rsid w:val="0025088F"/>
    <w:rsid w:val="00261895"/>
    <w:rsid w:val="003F5347"/>
    <w:rsid w:val="003F5F9A"/>
    <w:rsid w:val="004A5787"/>
    <w:rsid w:val="004A78FC"/>
    <w:rsid w:val="004C3414"/>
    <w:rsid w:val="00535AAD"/>
    <w:rsid w:val="00571C3C"/>
    <w:rsid w:val="0067570E"/>
    <w:rsid w:val="00712E69"/>
    <w:rsid w:val="00743E84"/>
    <w:rsid w:val="0086553A"/>
    <w:rsid w:val="0090105D"/>
    <w:rsid w:val="00907254"/>
    <w:rsid w:val="009269B8"/>
    <w:rsid w:val="00930F95"/>
    <w:rsid w:val="009C0464"/>
    <w:rsid w:val="00A62B64"/>
    <w:rsid w:val="00A72BC9"/>
    <w:rsid w:val="00AB5BE1"/>
    <w:rsid w:val="00AF0111"/>
    <w:rsid w:val="00B713C7"/>
    <w:rsid w:val="00B876CD"/>
    <w:rsid w:val="00BA66C0"/>
    <w:rsid w:val="00BF5AB3"/>
    <w:rsid w:val="00C07656"/>
    <w:rsid w:val="00C11440"/>
    <w:rsid w:val="00C91B4E"/>
    <w:rsid w:val="00EF211E"/>
    <w:rsid w:val="00F7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F3BB"/>
  <w15:docId w15:val="{D22F711F-A1B4-44EE-8936-5108349F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F5AB3"/>
    <w:pPr>
      <w:spacing w:before="100" w:beforeAutospacing="1" w:after="100" w:afterAutospacing="1"/>
    </w:pPr>
  </w:style>
  <w:style w:type="character" w:styleId="a4">
    <w:name w:val="Strong"/>
    <w:qFormat/>
    <w:rsid w:val="00BF5AB3"/>
    <w:rPr>
      <w:b/>
      <w:bCs/>
    </w:rPr>
  </w:style>
  <w:style w:type="paragraph" w:customStyle="1" w:styleId="Default">
    <w:name w:val="Default"/>
    <w:rsid w:val="00BF5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B71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713C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90105D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0105D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B5B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5BE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jpfdse">
    <w:name w:val="jpfdse"/>
    <w:basedOn w:val="a0"/>
    <w:rsid w:val="00F70389"/>
  </w:style>
  <w:style w:type="character" w:customStyle="1" w:styleId="c1">
    <w:name w:val="c1"/>
    <w:basedOn w:val="a0"/>
    <w:rsid w:val="00C91B4E"/>
  </w:style>
  <w:style w:type="character" w:customStyle="1" w:styleId="c46">
    <w:name w:val="c46"/>
    <w:basedOn w:val="a0"/>
    <w:rsid w:val="00C9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Desktop</cp:lastModifiedBy>
  <cp:revision>22</cp:revision>
  <dcterms:created xsi:type="dcterms:W3CDTF">2022-06-21T14:30:00Z</dcterms:created>
  <dcterms:modified xsi:type="dcterms:W3CDTF">2025-02-18T10:53:00Z</dcterms:modified>
</cp:coreProperties>
</file>