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54F3E" w14:textId="6092B71C" w:rsidR="00EA206F" w:rsidRDefault="00461871" w:rsidP="004618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Численность обучающихся ГБОУ «Дом детства» на 202</w:t>
      </w:r>
      <w:r w:rsidR="006F75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F75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на 01.</w:t>
      </w:r>
      <w:r w:rsidR="000C0B2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F7534">
        <w:rPr>
          <w:rFonts w:ascii="Times New Roman" w:hAnsi="Times New Roman" w:cs="Times New Roman"/>
          <w:sz w:val="24"/>
          <w:szCs w:val="24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61871" w:rsidRPr="0005583F" w14:paraId="00EBE883" w14:textId="77777777" w:rsidTr="00461871">
        <w:tc>
          <w:tcPr>
            <w:tcW w:w="2912" w:type="dxa"/>
          </w:tcPr>
          <w:p w14:paraId="2AF6B4C2" w14:textId="1E70F00F" w:rsidR="00461871" w:rsidRPr="0005583F" w:rsidRDefault="00461871" w:rsidP="00461871">
            <w:pPr>
              <w:jc w:val="center"/>
              <w:rPr>
                <w:rFonts w:ascii="Times New Roman" w:hAnsi="Times New Roman" w:cs="Times New Roman"/>
              </w:rPr>
            </w:pPr>
            <w:r w:rsidRPr="0005583F">
              <w:rPr>
                <w:rFonts w:ascii="Times New Roman" w:hAnsi="Times New Roman" w:cs="Times New Roman"/>
              </w:rPr>
              <w:t>Образовательная программа</w:t>
            </w:r>
          </w:p>
        </w:tc>
        <w:tc>
          <w:tcPr>
            <w:tcW w:w="2912" w:type="dxa"/>
          </w:tcPr>
          <w:p w14:paraId="55813B56" w14:textId="6572BA06" w:rsidR="00461871" w:rsidRPr="0005583F" w:rsidRDefault="00461871" w:rsidP="00461871">
            <w:pPr>
              <w:jc w:val="center"/>
              <w:rPr>
                <w:rFonts w:ascii="Times New Roman" w:hAnsi="Times New Roman" w:cs="Times New Roman"/>
              </w:rPr>
            </w:pPr>
            <w:r w:rsidRPr="0005583F">
              <w:rPr>
                <w:rFonts w:ascii="Times New Roman" w:hAnsi="Times New Roman" w:cs="Times New Roman"/>
              </w:rPr>
              <w:t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12" w:type="dxa"/>
          </w:tcPr>
          <w:p w14:paraId="59CE294F" w14:textId="2B11D059" w:rsidR="00461871" w:rsidRPr="0005583F" w:rsidRDefault="00461871" w:rsidP="00461871">
            <w:pPr>
              <w:jc w:val="center"/>
              <w:rPr>
                <w:rFonts w:ascii="Times New Roman" w:hAnsi="Times New Roman" w:cs="Times New Roman"/>
              </w:rPr>
            </w:pPr>
            <w:r w:rsidRPr="0005583F">
              <w:rPr>
                <w:rFonts w:ascii="Times New Roman" w:hAnsi="Times New Roman" w:cs="Times New Roman"/>
              </w:rPr>
              <w:t>Численность обучающихся за счет бюджетных ассигнований 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12" w:type="dxa"/>
          </w:tcPr>
          <w:p w14:paraId="55139816" w14:textId="7882ECA8" w:rsidR="00461871" w:rsidRPr="0005583F" w:rsidRDefault="00461871" w:rsidP="00461871">
            <w:pPr>
              <w:jc w:val="center"/>
              <w:rPr>
                <w:rFonts w:ascii="Times New Roman" w:hAnsi="Times New Roman" w:cs="Times New Roman"/>
              </w:rPr>
            </w:pPr>
            <w:r w:rsidRPr="0005583F">
              <w:rPr>
                <w:rFonts w:ascii="Times New Roman" w:hAnsi="Times New Roman" w:cs="Times New Roman"/>
              </w:rPr>
              <w:t>Численность обучающихся за счет бюджетных ассигнований местных 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2912" w:type="dxa"/>
          </w:tcPr>
          <w:p w14:paraId="6BBE5C68" w14:textId="3819833A" w:rsidR="00461871" w:rsidRPr="0005583F" w:rsidRDefault="00461871" w:rsidP="00461871">
            <w:pPr>
              <w:jc w:val="center"/>
              <w:rPr>
                <w:rFonts w:ascii="Times New Roman" w:hAnsi="Times New Roman" w:cs="Times New Roman"/>
              </w:rPr>
            </w:pPr>
            <w:r w:rsidRPr="0005583F">
              <w:rPr>
                <w:rFonts w:ascii="Times New Roman" w:hAnsi="Times New Roman" w:cs="Times New Roman"/>
              </w:rPr>
              <w:t>Численность обучающихся по договорам об образовании, заключаемых при приёме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</w:t>
            </w:r>
          </w:p>
        </w:tc>
      </w:tr>
      <w:tr w:rsidR="00461871" w:rsidRPr="0005583F" w14:paraId="29274779" w14:textId="77777777" w:rsidTr="00461871">
        <w:tc>
          <w:tcPr>
            <w:tcW w:w="2912" w:type="dxa"/>
          </w:tcPr>
          <w:p w14:paraId="75439E43" w14:textId="3469E6B2" w:rsidR="00461871" w:rsidRPr="0005583F" w:rsidRDefault="00461871" w:rsidP="00461871">
            <w:pPr>
              <w:jc w:val="center"/>
              <w:rPr>
                <w:rFonts w:ascii="Times New Roman" w:hAnsi="Times New Roman" w:cs="Times New Roman"/>
              </w:rPr>
            </w:pPr>
            <w:r w:rsidRPr="0005583F">
              <w:rPr>
                <w:rFonts w:ascii="Times New Roman" w:hAnsi="Times New Roman" w:cs="Times New Roman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2912" w:type="dxa"/>
          </w:tcPr>
          <w:p w14:paraId="3E1B64C8" w14:textId="086847F4" w:rsidR="00461871" w:rsidRPr="0005583F" w:rsidRDefault="0005583F" w:rsidP="00461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14:paraId="3BF61603" w14:textId="2795B147" w:rsidR="00461871" w:rsidRPr="0005583F" w:rsidRDefault="006F7534" w:rsidP="00461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12" w:type="dxa"/>
          </w:tcPr>
          <w:p w14:paraId="6AB74442" w14:textId="18BBF607" w:rsidR="00461871" w:rsidRPr="0005583F" w:rsidRDefault="00C617C2" w:rsidP="00461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14:paraId="13C289A5" w14:textId="74906D34" w:rsidR="00461871" w:rsidRPr="0005583F" w:rsidRDefault="00C617C2" w:rsidP="00461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1871" w:rsidRPr="0005583F" w14:paraId="18FBD01A" w14:textId="77777777" w:rsidTr="00461871">
        <w:tc>
          <w:tcPr>
            <w:tcW w:w="2912" w:type="dxa"/>
          </w:tcPr>
          <w:p w14:paraId="62EDC033" w14:textId="28C331AC" w:rsidR="00461871" w:rsidRPr="0005583F" w:rsidRDefault="00461871" w:rsidP="00461871">
            <w:pPr>
              <w:jc w:val="center"/>
              <w:rPr>
                <w:rFonts w:ascii="Times New Roman" w:hAnsi="Times New Roman" w:cs="Times New Roman"/>
              </w:rPr>
            </w:pPr>
            <w:r w:rsidRPr="0005583F">
              <w:rPr>
                <w:rFonts w:ascii="Times New Roman" w:hAnsi="Times New Roman" w:cs="Times New Roman"/>
              </w:rPr>
              <w:t>Основная образовательная программа дошкольного образования</w:t>
            </w:r>
          </w:p>
        </w:tc>
        <w:tc>
          <w:tcPr>
            <w:tcW w:w="2912" w:type="dxa"/>
          </w:tcPr>
          <w:p w14:paraId="55F35D29" w14:textId="239D0F0B" w:rsidR="00461871" w:rsidRPr="0005583F" w:rsidRDefault="0005583F" w:rsidP="00461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14:paraId="7449D8AA" w14:textId="147C5107" w:rsidR="00461871" w:rsidRPr="0005583F" w:rsidRDefault="006F7534" w:rsidP="00461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12" w:type="dxa"/>
          </w:tcPr>
          <w:p w14:paraId="5009EBBE" w14:textId="7DDA268F" w:rsidR="00461871" w:rsidRPr="0005583F" w:rsidRDefault="00C617C2" w:rsidP="00461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14:paraId="27A5A6C6" w14:textId="63BA4CCA" w:rsidR="00461871" w:rsidRPr="0005583F" w:rsidRDefault="00C617C2" w:rsidP="00461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61871" w:rsidRPr="0005583F" w14:paraId="5B9DFEF3" w14:textId="77777777" w:rsidTr="00461871">
        <w:tc>
          <w:tcPr>
            <w:tcW w:w="2912" w:type="dxa"/>
          </w:tcPr>
          <w:p w14:paraId="2E723E56" w14:textId="5C2007C8" w:rsidR="00461871" w:rsidRPr="0005583F" w:rsidRDefault="00461871" w:rsidP="00461871">
            <w:pPr>
              <w:jc w:val="center"/>
              <w:rPr>
                <w:rFonts w:ascii="Times New Roman" w:hAnsi="Times New Roman" w:cs="Times New Roman"/>
              </w:rPr>
            </w:pPr>
            <w:r w:rsidRPr="0005583F">
              <w:rPr>
                <w:rFonts w:ascii="Times New Roman" w:hAnsi="Times New Roman" w:cs="Times New Roman"/>
              </w:rPr>
              <w:t>Адаптированная Основная образовательная программа начального</w:t>
            </w:r>
            <w:r w:rsidR="0005583F" w:rsidRPr="0005583F">
              <w:rPr>
                <w:rFonts w:ascii="Times New Roman" w:hAnsi="Times New Roman" w:cs="Times New Roman"/>
              </w:rPr>
              <w:t xml:space="preserve"> общего</w:t>
            </w:r>
            <w:r w:rsidRPr="0005583F">
              <w:rPr>
                <w:rFonts w:ascii="Times New Roman" w:hAnsi="Times New Roman" w:cs="Times New Roman"/>
              </w:rPr>
              <w:t xml:space="preserve"> образования (вариант </w:t>
            </w:r>
            <w:r w:rsidR="00E13A67">
              <w:rPr>
                <w:rFonts w:ascii="Times New Roman" w:hAnsi="Times New Roman" w:cs="Times New Roman"/>
              </w:rPr>
              <w:t xml:space="preserve">7.1, </w:t>
            </w:r>
            <w:r w:rsidRPr="0005583F">
              <w:rPr>
                <w:rFonts w:ascii="Times New Roman" w:hAnsi="Times New Roman" w:cs="Times New Roman"/>
              </w:rPr>
              <w:t>7.</w:t>
            </w:r>
            <w:r w:rsidR="0005583F" w:rsidRPr="0005583F">
              <w:rPr>
                <w:rFonts w:ascii="Times New Roman" w:hAnsi="Times New Roman" w:cs="Times New Roman"/>
              </w:rPr>
              <w:t>2</w:t>
            </w:r>
            <w:r w:rsidR="00E13A67">
              <w:rPr>
                <w:rFonts w:ascii="Times New Roman" w:hAnsi="Times New Roman" w:cs="Times New Roman"/>
              </w:rPr>
              <w:t>, 6.2</w:t>
            </w:r>
            <w:r w:rsidRPr="000558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12" w:type="dxa"/>
          </w:tcPr>
          <w:p w14:paraId="6FCE2F39" w14:textId="2F6A278A" w:rsidR="00461871" w:rsidRPr="0005583F" w:rsidRDefault="0005583F" w:rsidP="00461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14:paraId="53F69092" w14:textId="756719A5" w:rsidR="00461871" w:rsidRPr="0005583F" w:rsidRDefault="006F7534" w:rsidP="00461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12" w:type="dxa"/>
          </w:tcPr>
          <w:p w14:paraId="35151C6A" w14:textId="4855F756" w:rsidR="00461871" w:rsidRPr="0005583F" w:rsidRDefault="00C617C2" w:rsidP="00461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14:paraId="05EFCD27" w14:textId="6F2AE3CD" w:rsidR="00461871" w:rsidRPr="0005583F" w:rsidRDefault="00C617C2" w:rsidP="004618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B2E" w:rsidRPr="0005583F" w14:paraId="24783D80" w14:textId="77777777" w:rsidTr="00461871">
        <w:tc>
          <w:tcPr>
            <w:tcW w:w="2912" w:type="dxa"/>
          </w:tcPr>
          <w:p w14:paraId="22F076CC" w14:textId="099BBF46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 w:rsidRPr="0005583F">
              <w:rPr>
                <w:rFonts w:ascii="Times New Roman" w:hAnsi="Times New Roman" w:cs="Times New Roman"/>
              </w:rPr>
              <w:t xml:space="preserve">Основная образовательная программа </w:t>
            </w:r>
            <w:r>
              <w:rPr>
                <w:rFonts w:ascii="Times New Roman" w:hAnsi="Times New Roman" w:cs="Times New Roman"/>
              </w:rPr>
              <w:t>нача</w:t>
            </w:r>
            <w:r w:rsidRPr="0005583F">
              <w:rPr>
                <w:rFonts w:ascii="Times New Roman" w:hAnsi="Times New Roman" w:cs="Times New Roman"/>
              </w:rPr>
              <w:t>льного образования</w:t>
            </w:r>
          </w:p>
        </w:tc>
        <w:tc>
          <w:tcPr>
            <w:tcW w:w="2912" w:type="dxa"/>
          </w:tcPr>
          <w:p w14:paraId="7E0A3B69" w14:textId="77777777" w:rsidR="000C0B2E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69961A09" w14:textId="6C72582A" w:rsidR="000C0B2E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12" w:type="dxa"/>
          </w:tcPr>
          <w:p w14:paraId="3E71C4E1" w14:textId="77777777" w:rsidR="000C0B2E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2D9ABE03" w14:textId="77777777" w:rsidR="000C0B2E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C0B2E" w:rsidRPr="0005583F" w14:paraId="5D97809E" w14:textId="77777777" w:rsidTr="00461871">
        <w:tc>
          <w:tcPr>
            <w:tcW w:w="2912" w:type="dxa"/>
          </w:tcPr>
          <w:p w14:paraId="574A8971" w14:textId="56227E39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 w:rsidRPr="0005583F">
              <w:rPr>
                <w:rFonts w:ascii="Times New Roman" w:hAnsi="Times New Roman" w:cs="Times New Roman"/>
              </w:rPr>
              <w:t xml:space="preserve">Адаптированная Основная образовательная программа основного общего образования </w:t>
            </w:r>
          </w:p>
        </w:tc>
        <w:tc>
          <w:tcPr>
            <w:tcW w:w="2912" w:type="dxa"/>
          </w:tcPr>
          <w:p w14:paraId="618793BC" w14:textId="167BA6FC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14:paraId="293B6B6A" w14:textId="7F906BCB" w:rsidR="000C0B2E" w:rsidRPr="0005583F" w:rsidRDefault="006F7534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912" w:type="dxa"/>
          </w:tcPr>
          <w:p w14:paraId="67948C5C" w14:textId="24FE70D1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14:paraId="48D990DE" w14:textId="5B72342B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B2E" w:rsidRPr="0005583F" w14:paraId="4E0E9358" w14:textId="77777777" w:rsidTr="00461871">
        <w:tc>
          <w:tcPr>
            <w:tcW w:w="2912" w:type="dxa"/>
          </w:tcPr>
          <w:p w14:paraId="50474CE3" w14:textId="318A555F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 w:rsidRPr="0005583F">
              <w:rPr>
                <w:rFonts w:ascii="Times New Roman" w:hAnsi="Times New Roman" w:cs="Times New Roman"/>
              </w:rPr>
              <w:t>Основная образовательная программа основного общего  образования</w:t>
            </w:r>
          </w:p>
        </w:tc>
        <w:tc>
          <w:tcPr>
            <w:tcW w:w="2912" w:type="dxa"/>
          </w:tcPr>
          <w:p w14:paraId="5A5D8A56" w14:textId="20C1E0D3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14:paraId="5190F855" w14:textId="05636EC6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F75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12" w:type="dxa"/>
          </w:tcPr>
          <w:p w14:paraId="4193AEB8" w14:textId="503ABBD8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14:paraId="59A29A84" w14:textId="474849D6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B2E" w:rsidRPr="0005583F" w14:paraId="53A4CF4C" w14:textId="77777777" w:rsidTr="00461871">
        <w:tc>
          <w:tcPr>
            <w:tcW w:w="2912" w:type="dxa"/>
          </w:tcPr>
          <w:p w14:paraId="6CEFB9FA" w14:textId="6D92425A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 w:rsidRPr="0005583F">
              <w:rPr>
                <w:rFonts w:ascii="Times New Roman" w:hAnsi="Times New Roman" w:cs="Times New Roman"/>
              </w:rPr>
              <w:t>Основная образовательная программа среднего общего  образования</w:t>
            </w:r>
          </w:p>
        </w:tc>
        <w:tc>
          <w:tcPr>
            <w:tcW w:w="2912" w:type="dxa"/>
          </w:tcPr>
          <w:p w14:paraId="43BEAF2B" w14:textId="48DAB8DF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14:paraId="0552EE80" w14:textId="7AAB53E3" w:rsidR="000C0B2E" w:rsidRPr="0005583F" w:rsidRDefault="006F7534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14:paraId="59944ADD" w14:textId="38933020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14:paraId="2908DA20" w14:textId="3B456604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C0B2E" w:rsidRPr="0005583F" w14:paraId="5570FFE0" w14:textId="77777777" w:rsidTr="00461871">
        <w:tc>
          <w:tcPr>
            <w:tcW w:w="2912" w:type="dxa"/>
          </w:tcPr>
          <w:p w14:paraId="15685998" w14:textId="3D1FD0C1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 w:rsidRPr="0005583F">
              <w:rPr>
                <w:rFonts w:ascii="Times New Roman" w:hAnsi="Times New Roman" w:cs="Times New Roman"/>
              </w:rPr>
              <w:t>Общая численность обучающихся</w:t>
            </w:r>
          </w:p>
        </w:tc>
        <w:tc>
          <w:tcPr>
            <w:tcW w:w="2912" w:type="dxa"/>
          </w:tcPr>
          <w:p w14:paraId="5F41DF81" w14:textId="09F32206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14:paraId="7D28360B" w14:textId="2F16F6DF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D5B58">
              <w:rPr>
                <w:rFonts w:ascii="Times New Roman" w:hAnsi="Times New Roman" w:cs="Times New Roman"/>
              </w:rPr>
              <w:t>0</w:t>
            </w:r>
            <w:r w:rsidR="006F75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2" w:type="dxa"/>
          </w:tcPr>
          <w:p w14:paraId="0AAE5091" w14:textId="01AA1265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12" w:type="dxa"/>
          </w:tcPr>
          <w:p w14:paraId="5C5574DC" w14:textId="70678808" w:rsidR="000C0B2E" w:rsidRPr="0005583F" w:rsidRDefault="000C0B2E" w:rsidP="000C0B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14:paraId="48B7A654" w14:textId="77777777" w:rsidR="00461871" w:rsidRPr="00461871" w:rsidRDefault="00461871" w:rsidP="0046187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1871" w:rsidRPr="00461871" w:rsidSect="0046187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26"/>
    <w:rsid w:val="0005583F"/>
    <w:rsid w:val="000C0B2E"/>
    <w:rsid w:val="000E314F"/>
    <w:rsid w:val="001243DE"/>
    <w:rsid w:val="00186617"/>
    <w:rsid w:val="001D5B58"/>
    <w:rsid w:val="00461871"/>
    <w:rsid w:val="006E532C"/>
    <w:rsid w:val="006F1017"/>
    <w:rsid w:val="006F7534"/>
    <w:rsid w:val="00711641"/>
    <w:rsid w:val="007D3126"/>
    <w:rsid w:val="00A269C0"/>
    <w:rsid w:val="00BF70FE"/>
    <w:rsid w:val="00C617C2"/>
    <w:rsid w:val="00D93B38"/>
    <w:rsid w:val="00DD0E09"/>
    <w:rsid w:val="00E13A67"/>
    <w:rsid w:val="00EA206F"/>
    <w:rsid w:val="00EE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7E477"/>
  <w15:chartTrackingRefBased/>
  <w15:docId w15:val="{823BF9A0-16EB-4C54-9D12-D6A7BF49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1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6</cp:revision>
  <cp:lastPrinted>2022-11-22T13:31:00Z</cp:lastPrinted>
  <dcterms:created xsi:type="dcterms:W3CDTF">2022-11-22T13:10:00Z</dcterms:created>
  <dcterms:modified xsi:type="dcterms:W3CDTF">2024-10-15T14:40:00Z</dcterms:modified>
</cp:coreProperties>
</file>