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D024" w14:textId="77777777" w:rsidR="007C7F87" w:rsidRDefault="00367064">
      <w:pPr>
        <w:spacing w:after="145" w:line="268" w:lineRule="auto"/>
        <w:ind w:left="3225" w:right="0" w:hanging="10"/>
        <w:jc w:val="left"/>
      </w:pPr>
      <w:r>
        <w:rPr>
          <w:b/>
        </w:rPr>
        <w:t xml:space="preserve">Аннотация к рабочей программе по математике </w:t>
      </w:r>
    </w:p>
    <w:p w14:paraId="4CC4DC1B" w14:textId="77777777" w:rsidR="007C7F87" w:rsidRDefault="00367064">
      <w:pPr>
        <w:pStyle w:val="1"/>
        <w:spacing w:after="108"/>
        <w:ind w:left="1473" w:right="576"/>
      </w:pPr>
      <w:r>
        <w:t xml:space="preserve">5-9 класс </w:t>
      </w:r>
    </w:p>
    <w:p w14:paraId="373CC848" w14:textId="7610602B" w:rsidR="007C7F87" w:rsidRDefault="00367064">
      <w:pPr>
        <w:spacing w:after="27"/>
        <w:ind w:left="551" w:right="339" w:firstLine="708"/>
      </w:pPr>
      <w:r>
        <w:t xml:space="preserve">Рабочая программа по математике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ООО </w:t>
      </w:r>
      <w:r w:rsidR="00AB5E88">
        <w:t>ГБО</w:t>
      </w:r>
      <w:r>
        <w:t>У «</w:t>
      </w:r>
      <w:r w:rsidR="00AB5E88">
        <w:t>Дом детства</w:t>
      </w:r>
      <w:r>
        <w:t xml:space="preserve">». </w:t>
      </w:r>
    </w:p>
    <w:p w14:paraId="31DC4F25" w14:textId="77777777" w:rsidR="007C7F87" w:rsidRDefault="00367064">
      <w:pPr>
        <w:spacing w:after="27"/>
        <w:ind w:left="551" w:right="339" w:firstLine="708"/>
      </w:pPr>
      <w:r>
        <w:t xml:space="preserve">Курс математики в 5-6 классах продолжает изучение предмета, начатое в начальной школе, одновременно являясь пропедевтической основой для изучения алгебры и геометрии в 7-9 классах и старшей школе. Преемственность в обучении математики в начальной, основной и старшей школы обеспечивается сформированными вычислительными навыками, развитым критическим мышлением и читательской компетентностью. </w:t>
      </w:r>
    </w:p>
    <w:p w14:paraId="6BD501E0" w14:textId="77777777" w:rsidR="007C7F87" w:rsidRDefault="00367064">
      <w:pPr>
        <w:spacing w:after="29"/>
        <w:ind w:left="551" w:right="339" w:firstLine="708"/>
      </w:pPr>
      <w:r>
        <w:t xml:space="preserve">Одна из особенностей изучения геометрии в 5-6 классах – это не только увеличение объема геометрических сведений, подлежащих усвоению, но и их уточнение и углубление. В этих классах в процессе обучения: уточняются и углубляются представления о геометрических объектах и их свойствах, приобретенных при обучении в 1-4 классах (например, отрезок, угол). Вводятся новые геометрические фигуры и некоторые преобразования фигур. В действующих учебниках и методических пособиях преемственность проявляется в том, что некоторые геометрические сведения повторяются из класса в класс с небольшими изменениями; некоторые новые геометрические сведения пополняют содержание материала на каждом последующем году обучения. </w:t>
      </w:r>
    </w:p>
    <w:p w14:paraId="65B5DA7F" w14:textId="53334F6B" w:rsidR="007C7F87" w:rsidRDefault="00367064">
      <w:pPr>
        <w:ind w:left="551" w:right="339" w:firstLine="708"/>
      </w:pPr>
      <w:r>
        <w:t>Согласно учебно</w:t>
      </w:r>
      <w:r w:rsidR="00AB5E88">
        <w:t>му</w:t>
      </w:r>
      <w:r>
        <w:t xml:space="preserve"> план</w:t>
      </w:r>
      <w:r w:rsidR="00AB5E88">
        <w:t>у Г</w:t>
      </w:r>
      <w:r>
        <w:t>Б</w:t>
      </w:r>
      <w:r w:rsidR="00AB5E88">
        <w:t>О</w:t>
      </w:r>
      <w:r>
        <w:t>У «</w:t>
      </w:r>
      <w:r w:rsidR="00AB5E88">
        <w:t>Дом детства</w:t>
      </w:r>
      <w:r>
        <w:t>»</w:t>
      </w:r>
      <w:r w:rsidR="00AB5E88">
        <w:t xml:space="preserve"> </w:t>
      </w:r>
      <w:r>
        <w:t>в 5-6 классах изучается предмет «Математика» (интегрированный предмет), в 7-9 классах параллельно изучаются предметы «Алгебра»</w:t>
      </w:r>
      <w:r w:rsidR="00AB5E88">
        <w:t>,</w:t>
      </w:r>
      <w:r>
        <w:t xml:space="preserve"> «Геометрия»</w:t>
      </w:r>
      <w:r w:rsidR="00AB5E88">
        <w:t>, «Вероятность и статистика»</w:t>
      </w:r>
      <w:r>
        <w:t xml:space="preserve">. </w:t>
      </w:r>
    </w:p>
    <w:p w14:paraId="0C8C182D" w14:textId="77777777" w:rsidR="007C7F87" w:rsidRDefault="0036706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40" w:type="dxa"/>
        <w:tblInd w:w="420" w:type="dxa"/>
        <w:tblCellMar>
          <w:left w:w="190" w:type="dxa"/>
          <w:right w:w="115" w:type="dxa"/>
        </w:tblCellMar>
        <w:tblLook w:val="04A0" w:firstRow="1" w:lastRow="0" w:firstColumn="1" w:lastColumn="0" w:noHBand="0" w:noVBand="1"/>
      </w:tblPr>
      <w:tblGrid>
        <w:gridCol w:w="1428"/>
        <w:gridCol w:w="2828"/>
        <w:gridCol w:w="1935"/>
        <w:gridCol w:w="1841"/>
        <w:gridCol w:w="2108"/>
      </w:tblGrid>
      <w:tr w:rsidR="007C7F87" w14:paraId="3E747483" w14:textId="77777777">
        <w:trPr>
          <w:trHeight w:val="84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283F" w14:textId="3AC914D7" w:rsidR="007C7F87" w:rsidRDefault="00AB5E88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 </w:t>
            </w:r>
            <w:r w:rsidR="00367064">
              <w:t xml:space="preserve">обучения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F80B" w14:textId="77777777" w:rsidR="007C7F87" w:rsidRDefault="00367064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Предметы математического цикла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7AE9" w14:textId="77777777" w:rsidR="007C7F87" w:rsidRDefault="0036706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в неделю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3056" w14:textId="77777777" w:rsidR="007C7F87" w:rsidRDefault="00367064">
            <w:pPr>
              <w:spacing w:after="0" w:line="259" w:lineRule="auto"/>
              <w:ind w:left="10" w:right="0" w:hanging="10"/>
              <w:jc w:val="center"/>
            </w:pPr>
            <w:r>
              <w:t xml:space="preserve">Количество учебных недель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181A" w14:textId="77777777" w:rsidR="007C7F87" w:rsidRDefault="00367064">
            <w:pPr>
              <w:spacing w:after="0" w:line="259" w:lineRule="auto"/>
              <w:ind w:left="228" w:right="0" w:hanging="82"/>
              <w:jc w:val="left"/>
            </w:pPr>
            <w:r>
              <w:t xml:space="preserve">Всего часов за учебный год </w:t>
            </w:r>
          </w:p>
        </w:tc>
      </w:tr>
      <w:tr w:rsidR="00AB5E88" w14:paraId="410B38A9" w14:textId="7777777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A1FB" w14:textId="0A9D32EF" w:rsidR="00AB5E88" w:rsidRDefault="00AB5E88" w:rsidP="00AB5E88">
            <w:pPr>
              <w:spacing w:after="0" w:line="259" w:lineRule="auto"/>
              <w:ind w:left="0" w:right="66" w:firstLine="0"/>
              <w:jc w:val="center"/>
            </w:pPr>
            <w:r>
              <w:t>5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CC3C" w14:textId="77777777" w:rsidR="00AB5E88" w:rsidRDefault="00AB5E88" w:rsidP="00AB5E88">
            <w:pPr>
              <w:spacing w:after="0" w:line="259" w:lineRule="auto"/>
              <w:ind w:left="0" w:right="68" w:firstLine="0"/>
              <w:jc w:val="center"/>
            </w:pPr>
            <w:r>
              <w:t xml:space="preserve">Математика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0086" w14:textId="77777777" w:rsidR="00AB5E88" w:rsidRDefault="00AB5E88" w:rsidP="00AB5E88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EFA4" w14:textId="02AA70E7" w:rsidR="00AB5E88" w:rsidRDefault="00AB5E88" w:rsidP="00AB5E88">
            <w:pPr>
              <w:spacing w:after="0" w:line="259" w:lineRule="auto"/>
              <w:ind w:left="0" w:right="63" w:firstLine="0"/>
              <w:jc w:val="center"/>
            </w:pPr>
            <w:r w:rsidRPr="005B6631">
              <w:t xml:space="preserve">34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540C" w14:textId="52E80219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>170</w:t>
            </w:r>
          </w:p>
        </w:tc>
      </w:tr>
      <w:tr w:rsidR="00AB5E88" w14:paraId="73577509" w14:textId="77777777">
        <w:trPr>
          <w:trHeight w:val="28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7F3D" w14:textId="4BB7B904" w:rsidR="00AB5E88" w:rsidRDefault="00AB5E88" w:rsidP="00AB5E88">
            <w:pPr>
              <w:spacing w:after="0" w:line="259" w:lineRule="auto"/>
              <w:ind w:left="0" w:right="66" w:firstLine="0"/>
              <w:jc w:val="center"/>
            </w:pPr>
            <w:r>
              <w:t>6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2AD1" w14:textId="77777777" w:rsidR="00AB5E88" w:rsidRDefault="00AB5E88" w:rsidP="00AB5E88">
            <w:pPr>
              <w:spacing w:after="0" w:line="259" w:lineRule="auto"/>
              <w:ind w:left="0" w:right="68" w:firstLine="0"/>
              <w:jc w:val="center"/>
            </w:pPr>
            <w:r>
              <w:t xml:space="preserve">Математика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5DBA" w14:textId="77777777" w:rsidR="00AB5E88" w:rsidRDefault="00AB5E88" w:rsidP="00AB5E88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A58D" w14:textId="5FBA109A" w:rsidR="00AB5E88" w:rsidRDefault="00AB5E88" w:rsidP="00AB5E88">
            <w:pPr>
              <w:spacing w:after="0" w:line="259" w:lineRule="auto"/>
              <w:ind w:left="0" w:right="63" w:firstLine="0"/>
              <w:jc w:val="center"/>
            </w:pPr>
            <w:r w:rsidRPr="005B6631">
              <w:t xml:space="preserve">34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EB29" w14:textId="47428FB5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 xml:space="preserve">170 </w:t>
            </w:r>
          </w:p>
        </w:tc>
      </w:tr>
      <w:tr w:rsidR="00AB5E88" w14:paraId="7D6576EA" w14:textId="7777777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BEE5" w14:textId="62419F26" w:rsidR="00AB5E88" w:rsidRDefault="00AB5E88" w:rsidP="00AB5E88">
            <w:pPr>
              <w:spacing w:after="0" w:line="259" w:lineRule="auto"/>
              <w:ind w:left="0" w:right="66" w:firstLine="0"/>
              <w:jc w:val="center"/>
            </w:pPr>
            <w:r>
              <w:t>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554B" w14:textId="77777777" w:rsidR="00AB5E88" w:rsidRDefault="00AB5E88" w:rsidP="00AB5E88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130F" w14:textId="77777777" w:rsidR="00AB5E88" w:rsidRDefault="00AB5E88" w:rsidP="00AB5E88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072F" w14:textId="001BD71E" w:rsidR="00AB5E88" w:rsidRDefault="00AB5E88" w:rsidP="00AB5E88">
            <w:pPr>
              <w:spacing w:after="0" w:line="259" w:lineRule="auto"/>
              <w:ind w:left="0" w:right="63" w:firstLine="0"/>
              <w:jc w:val="center"/>
            </w:pPr>
            <w:r w:rsidRPr="005B6631">
              <w:t xml:space="preserve">34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5CA8" w14:textId="77777777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 xml:space="preserve">105 </w:t>
            </w:r>
          </w:p>
        </w:tc>
      </w:tr>
      <w:tr w:rsidR="00AB5E88" w14:paraId="727A71F6" w14:textId="7777777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7800" w14:textId="0A8366B3" w:rsidR="00AB5E88" w:rsidRDefault="00AB5E88" w:rsidP="00AB5E88">
            <w:pPr>
              <w:spacing w:after="0" w:line="259" w:lineRule="auto"/>
              <w:ind w:left="0" w:right="66" w:firstLine="0"/>
              <w:jc w:val="center"/>
            </w:pPr>
            <w:r>
              <w:t>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5DAF" w14:textId="52DFF93D" w:rsidR="00AB5E88" w:rsidRDefault="00AB5E88" w:rsidP="00AB5E88">
            <w:pPr>
              <w:spacing w:after="0" w:line="259" w:lineRule="auto"/>
              <w:ind w:left="0" w:right="69" w:firstLine="0"/>
              <w:jc w:val="center"/>
            </w:pPr>
            <w:r>
              <w:t xml:space="preserve">Геометрия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D990" w14:textId="75697193" w:rsidR="00AB5E88" w:rsidRDefault="00AB5E88" w:rsidP="00AB5E88">
            <w:pPr>
              <w:spacing w:after="0" w:line="259" w:lineRule="auto"/>
              <w:ind w:left="0" w:right="64" w:firstLine="0"/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6518" w14:textId="7D4CFC06" w:rsidR="00AB5E88" w:rsidRPr="005B6631" w:rsidRDefault="00AB5E88" w:rsidP="00AB5E88">
            <w:pPr>
              <w:spacing w:after="0" w:line="259" w:lineRule="auto"/>
              <w:ind w:left="0" w:right="63" w:firstLine="0"/>
              <w:jc w:val="center"/>
            </w:pPr>
            <w:r>
              <w:t>34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641" w14:textId="39069FBA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>68</w:t>
            </w:r>
          </w:p>
        </w:tc>
      </w:tr>
      <w:tr w:rsidR="00AB5E88" w14:paraId="14DD2AB3" w14:textId="7777777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40FB" w14:textId="6E079819" w:rsidR="00AB5E88" w:rsidRDefault="00AB5E88" w:rsidP="00AB5E88">
            <w:pPr>
              <w:spacing w:after="0" w:line="259" w:lineRule="auto"/>
              <w:ind w:left="0" w:right="66" w:firstLine="0"/>
              <w:jc w:val="center"/>
            </w:pPr>
            <w:r>
              <w:t>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8F62" w14:textId="375CCCBA" w:rsidR="00AB5E88" w:rsidRDefault="00AB5E88" w:rsidP="00AB5E88">
            <w:pPr>
              <w:spacing w:after="0" w:line="259" w:lineRule="auto"/>
              <w:ind w:left="0" w:right="69" w:firstLine="0"/>
              <w:jc w:val="center"/>
            </w:pPr>
            <w:r>
              <w:t>Вероятность и статистика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AE42" w14:textId="7E26C2D3" w:rsidR="00AB5E88" w:rsidRDefault="00AB5E88" w:rsidP="00AB5E88">
            <w:pPr>
              <w:spacing w:after="0" w:line="259" w:lineRule="auto"/>
              <w:ind w:left="0" w:right="64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FADD" w14:textId="00010C96" w:rsidR="00AB5E88" w:rsidRDefault="00AB5E88" w:rsidP="00AB5E88">
            <w:pPr>
              <w:spacing w:after="0" w:line="259" w:lineRule="auto"/>
              <w:ind w:left="0" w:right="63" w:firstLine="0"/>
              <w:jc w:val="center"/>
            </w:pPr>
            <w:r>
              <w:t>34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9E70" w14:textId="6841F8B1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>34</w:t>
            </w:r>
          </w:p>
        </w:tc>
      </w:tr>
      <w:tr w:rsidR="00AB5E88" w14:paraId="33BE70A9" w14:textId="7777777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DFB3" w14:textId="3462E454" w:rsidR="00AB5E88" w:rsidRDefault="00AB5E88" w:rsidP="00AB5E88">
            <w:pPr>
              <w:spacing w:after="0" w:line="259" w:lineRule="auto"/>
              <w:ind w:left="0" w:right="66" w:firstLine="0"/>
              <w:jc w:val="center"/>
            </w:pPr>
            <w:r>
              <w:t>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B710" w14:textId="77777777" w:rsidR="00AB5E88" w:rsidRDefault="00AB5E88" w:rsidP="00AB5E88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9CE7" w14:textId="77777777" w:rsidR="00AB5E88" w:rsidRDefault="00AB5E88" w:rsidP="00AB5E88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3DAF" w14:textId="471844FB" w:rsidR="00AB5E88" w:rsidRDefault="00AB5E88" w:rsidP="00AB5E88">
            <w:pPr>
              <w:spacing w:after="0" w:line="259" w:lineRule="auto"/>
              <w:ind w:left="0" w:right="63" w:firstLine="0"/>
              <w:jc w:val="center"/>
            </w:pPr>
            <w:r w:rsidRPr="005B6631">
              <w:t xml:space="preserve">34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4567" w14:textId="77777777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 xml:space="preserve">105 </w:t>
            </w:r>
          </w:p>
        </w:tc>
      </w:tr>
      <w:tr w:rsidR="00AB5E88" w14:paraId="3FA33D38" w14:textId="7777777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934F" w14:textId="65B22B55" w:rsidR="00AB5E88" w:rsidRDefault="00AB5E88" w:rsidP="00AB5E88">
            <w:pPr>
              <w:spacing w:after="0" w:line="259" w:lineRule="auto"/>
              <w:ind w:left="0" w:right="66" w:firstLine="0"/>
              <w:jc w:val="center"/>
            </w:pPr>
            <w:r>
              <w:t>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1957" w14:textId="17843087" w:rsidR="00AB5E88" w:rsidRDefault="00AB5E88" w:rsidP="00AB5E88">
            <w:pPr>
              <w:spacing w:after="0" w:line="259" w:lineRule="auto"/>
              <w:ind w:left="0" w:right="69" w:firstLine="0"/>
              <w:jc w:val="center"/>
            </w:pPr>
            <w:r>
              <w:t xml:space="preserve">Геометрия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D7B4" w14:textId="45466E41" w:rsidR="00AB5E88" w:rsidRDefault="00AB5E88" w:rsidP="00AB5E88">
            <w:pPr>
              <w:spacing w:after="0" w:line="259" w:lineRule="auto"/>
              <w:ind w:left="0" w:right="64" w:firstLine="0"/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D79A" w14:textId="3A008AD5" w:rsidR="00AB5E88" w:rsidRPr="005B6631" w:rsidRDefault="00AB5E88" w:rsidP="00AB5E88">
            <w:pPr>
              <w:spacing w:after="0" w:line="259" w:lineRule="auto"/>
              <w:ind w:left="0" w:right="63" w:firstLine="0"/>
              <w:jc w:val="center"/>
            </w:pPr>
            <w:r>
              <w:t>34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0629" w14:textId="41DAD157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>68</w:t>
            </w:r>
          </w:p>
        </w:tc>
      </w:tr>
      <w:tr w:rsidR="00AB5E88" w14:paraId="13EE2D92" w14:textId="7777777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8700" w14:textId="7F3555EF" w:rsidR="00AB5E88" w:rsidRDefault="00AB5E88" w:rsidP="00AB5E88">
            <w:pPr>
              <w:spacing w:after="0" w:line="259" w:lineRule="auto"/>
              <w:ind w:left="0" w:right="66" w:firstLine="0"/>
              <w:jc w:val="center"/>
            </w:pPr>
            <w:r>
              <w:t>8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E85C" w14:textId="029DC6C8" w:rsidR="00AB5E88" w:rsidRDefault="00AB5E88" w:rsidP="00AB5E88">
            <w:pPr>
              <w:spacing w:after="0" w:line="259" w:lineRule="auto"/>
              <w:ind w:left="0" w:right="69" w:firstLine="0"/>
              <w:jc w:val="center"/>
            </w:pPr>
            <w:r>
              <w:t>Вероятность и статистика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F7B3" w14:textId="79DFA7C4" w:rsidR="00AB5E88" w:rsidRDefault="00AB5E88" w:rsidP="00AB5E88">
            <w:pPr>
              <w:spacing w:after="0" w:line="259" w:lineRule="auto"/>
              <w:ind w:left="0" w:right="64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658B" w14:textId="1434047E" w:rsidR="00AB5E88" w:rsidRPr="005B6631" w:rsidRDefault="00AB5E88" w:rsidP="00AB5E88">
            <w:pPr>
              <w:spacing w:after="0" w:line="259" w:lineRule="auto"/>
              <w:ind w:left="0" w:right="63" w:firstLine="0"/>
              <w:jc w:val="center"/>
            </w:pPr>
            <w:r>
              <w:t>34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6554" w14:textId="2A9D0AC0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>34</w:t>
            </w:r>
          </w:p>
        </w:tc>
      </w:tr>
      <w:tr w:rsidR="00AB5E88" w14:paraId="1F58D694" w14:textId="7777777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E122" w14:textId="3C2EADE8" w:rsidR="00AB5E88" w:rsidRDefault="00AB5E88" w:rsidP="00AB5E88">
            <w:pPr>
              <w:spacing w:after="0" w:line="259" w:lineRule="auto"/>
              <w:ind w:left="0" w:right="66" w:firstLine="0"/>
              <w:jc w:val="center"/>
            </w:pPr>
            <w:r>
              <w:t>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91BE" w14:textId="77777777" w:rsidR="00AB5E88" w:rsidRDefault="00AB5E88" w:rsidP="00AB5E88">
            <w:pPr>
              <w:spacing w:after="0" w:line="259" w:lineRule="auto"/>
              <w:ind w:left="0" w:right="69" w:firstLine="0"/>
              <w:jc w:val="center"/>
            </w:pPr>
            <w:r>
              <w:t xml:space="preserve">Алгебра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0F4C" w14:textId="77777777" w:rsidR="00AB5E88" w:rsidRDefault="00AB5E88" w:rsidP="00AB5E88">
            <w:pPr>
              <w:spacing w:after="0" w:line="259" w:lineRule="auto"/>
              <w:ind w:left="0" w:right="64" w:firstLine="0"/>
              <w:jc w:val="center"/>
            </w:pPr>
            <w:r>
              <w:t xml:space="preserve">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B864" w14:textId="091B3C09" w:rsidR="00AB5E88" w:rsidRDefault="00AB5E88" w:rsidP="00AB5E88">
            <w:pPr>
              <w:spacing w:after="0" w:line="259" w:lineRule="auto"/>
              <w:ind w:left="0" w:right="63" w:firstLine="0"/>
              <w:jc w:val="center"/>
            </w:pPr>
            <w:r w:rsidRPr="005B6631">
              <w:t xml:space="preserve">34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AFBE" w14:textId="77777777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 xml:space="preserve">175 </w:t>
            </w:r>
          </w:p>
        </w:tc>
      </w:tr>
      <w:tr w:rsidR="00AB5E88" w14:paraId="698CEB51" w14:textId="77777777">
        <w:trPr>
          <w:trHeight w:val="28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BB57" w14:textId="7BF94B7D" w:rsidR="00AB5E88" w:rsidRDefault="00AB5E88" w:rsidP="00AB5E88">
            <w:pPr>
              <w:spacing w:after="0" w:line="259" w:lineRule="auto"/>
              <w:ind w:left="0" w:right="66" w:firstLine="0"/>
              <w:jc w:val="center"/>
            </w:pPr>
            <w:r>
              <w:t>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CEB4" w14:textId="45D7B5C7" w:rsidR="00AB5E88" w:rsidRDefault="00AB5E88" w:rsidP="00AB5E88">
            <w:pPr>
              <w:spacing w:after="0" w:line="259" w:lineRule="auto"/>
              <w:ind w:left="0" w:right="69" w:firstLine="0"/>
              <w:jc w:val="center"/>
            </w:pPr>
            <w:r>
              <w:t xml:space="preserve">Геометрия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778E" w14:textId="7F6579DE" w:rsidR="00AB5E88" w:rsidRDefault="00AB5E88" w:rsidP="00AB5E88">
            <w:pPr>
              <w:spacing w:after="0" w:line="259" w:lineRule="auto"/>
              <w:ind w:left="0" w:right="64" w:firstLine="0"/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43DA" w14:textId="73012D09" w:rsidR="00AB5E88" w:rsidRDefault="00AB5E88" w:rsidP="00AB5E88">
            <w:pPr>
              <w:spacing w:after="0" w:line="259" w:lineRule="auto"/>
              <w:ind w:left="0" w:right="63" w:firstLine="0"/>
              <w:jc w:val="center"/>
            </w:pPr>
            <w:r>
              <w:t>34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BDB0" w14:textId="0F29A7FC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>68</w:t>
            </w:r>
          </w:p>
        </w:tc>
      </w:tr>
      <w:tr w:rsidR="00AB5E88" w14:paraId="27776F4A" w14:textId="77777777">
        <w:trPr>
          <w:trHeight w:val="286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6F38" w14:textId="25D1F359" w:rsidR="00AB5E88" w:rsidRDefault="00AB5E88" w:rsidP="00AB5E88">
            <w:pPr>
              <w:spacing w:after="0" w:line="259" w:lineRule="auto"/>
              <w:ind w:left="0" w:right="66" w:firstLine="0"/>
              <w:jc w:val="center"/>
            </w:pPr>
            <w:r>
              <w:t>9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ADA7" w14:textId="4C1E2FCF" w:rsidR="00AB5E88" w:rsidRDefault="00AB5E88" w:rsidP="00AB5E88">
            <w:pPr>
              <w:spacing w:after="0" w:line="259" w:lineRule="auto"/>
              <w:ind w:left="0" w:right="69" w:firstLine="0"/>
              <w:jc w:val="center"/>
            </w:pPr>
            <w:r>
              <w:t>Вероятность и статистика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D89B" w14:textId="3D1CFA0E" w:rsidR="00AB5E88" w:rsidRDefault="00AB5E88" w:rsidP="00AB5E88">
            <w:pPr>
              <w:spacing w:after="0" w:line="259" w:lineRule="auto"/>
              <w:ind w:left="0" w:right="64" w:firstLine="0"/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6C3A" w14:textId="1BB1CD78" w:rsidR="00AB5E88" w:rsidRDefault="00AB5E88" w:rsidP="00AB5E88">
            <w:pPr>
              <w:spacing w:after="0" w:line="259" w:lineRule="auto"/>
              <w:ind w:left="0" w:right="63" w:firstLine="0"/>
              <w:jc w:val="center"/>
            </w:pPr>
            <w:r>
              <w:t>34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D691" w14:textId="0F243B08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>34</w:t>
            </w:r>
          </w:p>
        </w:tc>
      </w:tr>
      <w:tr w:rsidR="00AB5E88" w14:paraId="5DE63F3E" w14:textId="77777777" w:rsidTr="00FD50DE">
        <w:trPr>
          <w:trHeight w:val="288"/>
        </w:trPr>
        <w:tc>
          <w:tcPr>
            <w:tcW w:w="8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2670" w14:textId="3B391C46" w:rsidR="00AB5E88" w:rsidRDefault="00AB5E88" w:rsidP="00AB5E88">
            <w:pPr>
              <w:spacing w:after="0" w:line="259" w:lineRule="auto"/>
              <w:ind w:left="0" w:right="63" w:firstLine="0"/>
              <w:jc w:val="center"/>
            </w:pPr>
            <w:r>
              <w:t xml:space="preserve">Итого за курс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5C85" w14:textId="4981BB45" w:rsidR="00AB5E88" w:rsidRDefault="00AB5E88" w:rsidP="00AB5E88">
            <w:pPr>
              <w:spacing w:after="0" w:line="259" w:lineRule="auto"/>
              <w:ind w:left="0" w:right="56" w:firstLine="0"/>
              <w:jc w:val="center"/>
            </w:pPr>
            <w:r>
              <w:t>952</w:t>
            </w:r>
          </w:p>
        </w:tc>
      </w:tr>
    </w:tbl>
    <w:p w14:paraId="68C24CE5" w14:textId="77777777" w:rsidR="00C623B8" w:rsidRDefault="00C623B8">
      <w:pPr>
        <w:spacing w:line="268" w:lineRule="auto"/>
        <w:ind w:left="3541" w:right="0" w:hanging="10"/>
        <w:jc w:val="left"/>
        <w:rPr>
          <w:b/>
        </w:rPr>
      </w:pPr>
    </w:p>
    <w:p w14:paraId="6322453B" w14:textId="77777777" w:rsidR="00C623B8" w:rsidRDefault="00C623B8">
      <w:pPr>
        <w:spacing w:line="268" w:lineRule="auto"/>
        <w:ind w:left="3541" w:right="0" w:hanging="10"/>
        <w:jc w:val="left"/>
        <w:rPr>
          <w:b/>
        </w:rPr>
      </w:pPr>
    </w:p>
    <w:p w14:paraId="4A5C7A71" w14:textId="77777777" w:rsidR="00C623B8" w:rsidRDefault="00C623B8">
      <w:pPr>
        <w:spacing w:line="268" w:lineRule="auto"/>
        <w:ind w:left="3541" w:right="0" w:hanging="10"/>
        <w:jc w:val="left"/>
        <w:rPr>
          <w:b/>
        </w:rPr>
      </w:pPr>
    </w:p>
    <w:p w14:paraId="0FD44933" w14:textId="77777777" w:rsidR="00C623B8" w:rsidRDefault="00C623B8">
      <w:pPr>
        <w:spacing w:line="268" w:lineRule="auto"/>
        <w:ind w:left="3541" w:right="0" w:hanging="10"/>
        <w:jc w:val="left"/>
        <w:rPr>
          <w:b/>
        </w:rPr>
      </w:pPr>
    </w:p>
    <w:p w14:paraId="186EBA5F" w14:textId="77777777" w:rsidR="00C623B8" w:rsidRDefault="00C623B8">
      <w:pPr>
        <w:spacing w:line="268" w:lineRule="auto"/>
        <w:ind w:left="3541" w:right="0" w:hanging="10"/>
        <w:jc w:val="left"/>
        <w:rPr>
          <w:b/>
        </w:rPr>
      </w:pPr>
    </w:p>
    <w:p w14:paraId="26F70140" w14:textId="77777777" w:rsidR="00C623B8" w:rsidRDefault="00C623B8">
      <w:pPr>
        <w:spacing w:line="268" w:lineRule="auto"/>
        <w:ind w:left="3541" w:right="0" w:hanging="10"/>
        <w:jc w:val="left"/>
        <w:rPr>
          <w:b/>
        </w:rPr>
      </w:pPr>
    </w:p>
    <w:p w14:paraId="74FE4FD3" w14:textId="77777777" w:rsidR="00C623B8" w:rsidRDefault="00C623B8">
      <w:pPr>
        <w:spacing w:line="268" w:lineRule="auto"/>
        <w:ind w:left="3541" w:right="0" w:hanging="10"/>
        <w:jc w:val="left"/>
        <w:rPr>
          <w:b/>
        </w:rPr>
      </w:pPr>
    </w:p>
    <w:p w14:paraId="4EB29DE6" w14:textId="6CF7AEEB" w:rsidR="007C7F87" w:rsidRDefault="00367064">
      <w:pPr>
        <w:spacing w:line="268" w:lineRule="auto"/>
        <w:ind w:left="3541" w:right="0" w:hanging="1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0" wp14:anchorId="4B99C2C7" wp14:editId="64D21ABE">
            <wp:simplePos x="0" y="0"/>
            <wp:positionH relativeFrom="column">
              <wp:posOffset>2135505</wp:posOffset>
            </wp:positionH>
            <wp:positionV relativeFrom="paragraph">
              <wp:posOffset>-47497</wp:posOffset>
            </wp:positionV>
            <wp:extent cx="139700" cy="186779"/>
            <wp:effectExtent l="0" t="0" r="0" b="0"/>
            <wp:wrapNone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Аннотация к рабочей программе по литературе </w:t>
      </w:r>
    </w:p>
    <w:p w14:paraId="35605599" w14:textId="77777777" w:rsidR="007C7F87" w:rsidRDefault="00367064">
      <w:pPr>
        <w:pStyle w:val="1"/>
        <w:spacing w:after="91"/>
        <w:ind w:left="1473" w:right="5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B58CBAE" wp14:editId="488AB830">
            <wp:simplePos x="0" y="0"/>
            <wp:positionH relativeFrom="column">
              <wp:posOffset>3424555</wp:posOffset>
            </wp:positionH>
            <wp:positionV relativeFrom="paragraph">
              <wp:posOffset>-37298</wp:posOffset>
            </wp:positionV>
            <wp:extent cx="139700" cy="186766"/>
            <wp:effectExtent l="0" t="0" r="0" b="0"/>
            <wp:wrapNone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(5-9 класс) </w:t>
      </w:r>
    </w:p>
    <w:p w14:paraId="4BC0AEA4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b/>
          <w:sz w:val="34"/>
        </w:rPr>
        <w:t xml:space="preserve"> </w:t>
      </w:r>
    </w:p>
    <w:p w14:paraId="39F89E2C" w14:textId="06F4E399" w:rsidR="007C7F87" w:rsidRDefault="00367064">
      <w:pPr>
        <w:spacing w:after="27"/>
        <w:ind w:left="283" w:right="339" w:firstLine="437"/>
      </w:pPr>
      <w:r>
        <w:t xml:space="preserve">Рабочая программа по литературе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</w:t>
      </w:r>
      <w:r w:rsidR="00E4747B">
        <w:t>ГБОУ «Дом детства»</w:t>
      </w:r>
      <w:r>
        <w:t xml:space="preserve">». </w:t>
      </w:r>
    </w:p>
    <w:p w14:paraId="11D8DA99" w14:textId="77777777" w:rsidR="007C7F87" w:rsidRDefault="00367064">
      <w:pPr>
        <w:ind w:left="283" w:right="339" w:firstLine="437"/>
      </w:pPr>
      <w:r>
        <w:t xml:space="preserve"> Главной целью рабочей программы является формирование способности ориентироваться в информационно-культурном пространстве путем реализации в курсе литературы метапредметных программ: «Развитие УУД», «Формирование ИКТ- компетентности обучающихся», «Основы учебно-исследовательской и проектной деятельности», «Основы смыслового чтения и работы с текстом». </w:t>
      </w:r>
    </w:p>
    <w:p w14:paraId="4746E68A" w14:textId="77777777" w:rsidR="007C7F87" w:rsidRDefault="00367064">
      <w:pPr>
        <w:ind w:left="427" w:right="339" w:firstLine="706"/>
      </w:pPr>
      <w:r>
        <w:t xml:space="preserve"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 </w:t>
      </w:r>
    </w:p>
    <w:p w14:paraId="06071680" w14:textId="77777777" w:rsidR="007C7F87" w:rsidRDefault="00367064">
      <w:pPr>
        <w:spacing w:after="13" w:line="270" w:lineRule="auto"/>
        <w:ind w:left="10" w:right="340" w:hanging="10"/>
        <w:jc w:val="right"/>
      </w:pPr>
      <w:r>
        <w:t xml:space="preserve">Отличительной особенностью данной программы является включение в </w:t>
      </w:r>
      <w:proofErr w:type="spellStart"/>
      <w:r>
        <w:t>еѐ</w:t>
      </w:r>
      <w:proofErr w:type="spellEnd"/>
      <w:r>
        <w:t xml:space="preserve"> структуру электронного </w:t>
      </w:r>
      <w:r>
        <w:tab/>
        <w:t xml:space="preserve">приложения, </w:t>
      </w:r>
      <w:r>
        <w:tab/>
        <w:t xml:space="preserve">которое </w:t>
      </w:r>
      <w:r>
        <w:tab/>
        <w:t xml:space="preserve">содержит </w:t>
      </w:r>
      <w:r>
        <w:tab/>
        <w:t xml:space="preserve">интерактивное </w:t>
      </w:r>
      <w:r>
        <w:tab/>
        <w:t xml:space="preserve">поурочно-тематическое планирование с активными гиперссылками для эффективной организации учебного процесса. </w:t>
      </w:r>
    </w:p>
    <w:p w14:paraId="58F6E239" w14:textId="77777777" w:rsidR="007C7F87" w:rsidRDefault="00367064">
      <w:pPr>
        <w:ind w:left="427" w:right="339" w:firstLine="548"/>
      </w:pPr>
      <w:r>
        <w:t xml:space="preserve">Программа предполагает развитие информационной культуры учащихся, что позволяет рассматривать и изучать одни и те же объекты (произведения) с различных точек зрения. Таким образом, учащиеся погружаются в информационно-культурное пространство. </w:t>
      </w:r>
    </w:p>
    <w:p w14:paraId="1251879E" w14:textId="77777777" w:rsidR="007C7F87" w:rsidRDefault="00367064">
      <w:pPr>
        <w:ind w:left="427" w:right="339" w:firstLine="548"/>
      </w:pPr>
      <w:r>
        <w:t xml:space="preserve">Построенная таким образом программа представляет собой гибкую методическую систему, обеспечивающую такую духовно-практическую деятельность педагога и ученика, при которой знания не даются в готовом виде, а добываются учащимися самостоятельно или в совместной деятельности с учителем, родителями, учениками. </w:t>
      </w:r>
    </w:p>
    <w:p w14:paraId="5CCC62E2" w14:textId="77777777" w:rsidR="007C7F87" w:rsidRDefault="00367064">
      <w:pPr>
        <w:spacing w:after="13" w:line="270" w:lineRule="auto"/>
        <w:ind w:left="10" w:right="340" w:hanging="10"/>
        <w:jc w:val="right"/>
      </w:pPr>
      <w:r>
        <w:t xml:space="preserve">Федеральный базисный учебный план для образовательных учреждений РФ предусматривает </w:t>
      </w:r>
    </w:p>
    <w:p w14:paraId="27FA5191" w14:textId="77777777" w:rsidR="007C7F87" w:rsidRDefault="00367064">
      <w:pPr>
        <w:ind w:left="427" w:right="339"/>
      </w:pPr>
      <w:r>
        <w:t xml:space="preserve">обязательное изучение литературы на этапе основного общего образования. </w:t>
      </w:r>
    </w:p>
    <w:p w14:paraId="4917FCDE" w14:textId="77777777" w:rsidR="007C7F87" w:rsidRDefault="00367064">
      <w:pPr>
        <w:spacing w:after="0" w:line="259" w:lineRule="auto"/>
        <w:ind w:left="756" w:right="0" w:firstLine="0"/>
        <w:jc w:val="left"/>
      </w:pPr>
      <w:r>
        <w:t xml:space="preserve"> </w:t>
      </w:r>
    </w:p>
    <w:tbl>
      <w:tblPr>
        <w:tblStyle w:val="TableGrid"/>
        <w:tblW w:w="9576" w:type="dxa"/>
        <w:tblInd w:w="989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052"/>
        <w:gridCol w:w="3365"/>
        <w:gridCol w:w="3159"/>
      </w:tblGrid>
      <w:tr w:rsidR="007C7F87" w14:paraId="2D157EBD" w14:textId="7777777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BEA5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8C4A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Час/неделю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F69C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Час/год </w:t>
            </w:r>
          </w:p>
        </w:tc>
      </w:tr>
      <w:tr w:rsidR="007C7F87" w14:paraId="51111FB6" w14:textId="7777777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7C0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5 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B857" w14:textId="24FEA584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3/3</w:t>
            </w:r>
            <w:r w:rsidR="00C623B8">
              <w:t>4</w:t>
            </w:r>
            <w: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C869" w14:textId="629179FA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C623B8">
              <w:t>2</w:t>
            </w:r>
            <w:r>
              <w:t xml:space="preserve"> </w:t>
            </w:r>
          </w:p>
        </w:tc>
      </w:tr>
      <w:tr w:rsidR="007C7F87" w14:paraId="5BD3D75D" w14:textId="7777777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7278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6 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364A" w14:textId="7372F583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3/3</w:t>
            </w:r>
            <w:r w:rsidR="00C623B8">
              <w:t>4</w:t>
            </w:r>
            <w: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6C7" w14:textId="06B78C1D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C623B8">
              <w:t>2</w:t>
            </w:r>
            <w:r>
              <w:t xml:space="preserve"> </w:t>
            </w:r>
          </w:p>
        </w:tc>
      </w:tr>
      <w:tr w:rsidR="007C7F87" w14:paraId="63C0D73D" w14:textId="7777777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F807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7 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1E4D" w14:textId="22602036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2/3</w:t>
            </w:r>
            <w:r w:rsidR="00C623B8">
              <w:t>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502F" w14:textId="43572E28" w:rsidR="007C7F87" w:rsidRDefault="00C623B8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</w:tr>
      <w:tr w:rsidR="007C7F87" w14:paraId="74DC217B" w14:textId="7777777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39E4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8 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DE6" w14:textId="14BC3C71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2/3</w:t>
            </w:r>
            <w:r w:rsidR="00C623B8">
              <w:t>4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C3F3" w14:textId="7654C658" w:rsidR="007C7F87" w:rsidRDefault="00C623B8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  <w:r w:rsidR="00367064">
              <w:t xml:space="preserve"> </w:t>
            </w:r>
          </w:p>
        </w:tc>
      </w:tr>
      <w:tr w:rsidR="007C7F87" w14:paraId="7B5D7071" w14:textId="77777777">
        <w:trPr>
          <w:trHeight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494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9 класс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2637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3/34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44A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102 </w:t>
            </w:r>
          </w:p>
        </w:tc>
      </w:tr>
    </w:tbl>
    <w:p w14:paraId="4AAF9F1A" w14:textId="2D4A23DE" w:rsidR="007C7F87" w:rsidRDefault="00367064">
      <w:pPr>
        <w:spacing w:after="159" w:line="259" w:lineRule="auto"/>
        <w:ind w:left="0" w:right="0" w:firstLine="0"/>
        <w:jc w:val="left"/>
        <w:rPr>
          <w:sz w:val="15"/>
        </w:rPr>
      </w:pPr>
      <w:r>
        <w:rPr>
          <w:sz w:val="15"/>
        </w:rPr>
        <w:t xml:space="preserve"> </w:t>
      </w:r>
    </w:p>
    <w:p w14:paraId="104EC5E8" w14:textId="390B08FC" w:rsidR="00C623B8" w:rsidRDefault="00C623B8">
      <w:pPr>
        <w:spacing w:after="159" w:line="259" w:lineRule="auto"/>
        <w:ind w:left="0" w:right="0" w:firstLine="0"/>
        <w:jc w:val="left"/>
        <w:rPr>
          <w:sz w:val="15"/>
        </w:rPr>
      </w:pPr>
    </w:p>
    <w:p w14:paraId="77646BC2" w14:textId="6286E4DD" w:rsidR="00C623B8" w:rsidRDefault="00C623B8">
      <w:pPr>
        <w:spacing w:after="159" w:line="259" w:lineRule="auto"/>
        <w:ind w:left="0" w:right="0" w:firstLine="0"/>
        <w:jc w:val="left"/>
        <w:rPr>
          <w:sz w:val="15"/>
        </w:rPr>
      </w:pPr>
    </w:p>
    <w:p w14:paraId="6C06E7FF" w14:textId="5FFF0930" w:rsidR="00C623B8" w:rsidRDefault="00C623B8">
      <w:pPr>
        <w:spacing w:after="159" w:line="259" w:lineRule="auto"/>
        <w:ind w:left="0" w:right="0" w:firstLine="0"/>
        <w:jc w:val="left"/>
        <w:rPr>
          <w:sz w:val="15"/>
        </w:rPr>
      </w:pPr>
    </w:p>
    <w:p w14:paraId="56105179" w14:textId="4B128365" w:rsidR="00C623B8" w:rsidRDefault="00C623B8">
      <w:pPr>
        <w:spacing w:after="159" w:line="259" w:lineRule="auto"/>
        <w:ind w:left="0" w:right="0" w:firstLine="0"/>
        <w:jc w:val="left"/>
        <w:rPr>
          <w:sz w:val="15"/>
        </w:rPr>
      </w:pPr>
    </w:p>
    <w:p w14:paraId="20479DDF" w14:textId="7680483A" w:rsidR="00C623B8" w:rsidRDefault="00C623B8">
      <w:pPr>
        <w:spacing w:after="159" w:line="259" w:lineRule="auto"/>
        <w:ind w:left="0" w:right="0" w:firstLine="0"/>
        <w:jc w:val="left"/>
        <w:rPr>
          <w:sz w:val="15"/>
        </w:rPr>
      </w:pPr>
    </w:p>
    <w:p w14:paraId="325FDF91" w14:textId="23109951" w:rsidR="00C623B8" w:rsidRDefault="00C623B8">
      <w:pPr>
        <w:spacing w:after="159" w:line="259" w:lineRule="auto"/>
        <w:ind w:left="0" w:right="0" w:firstLine="0"/>
        <w:jc w:val="left"/>
        <w:rPr>
          <w:sz w:val="15"/>
        </w:rPr>
      </w:pPr>
    </w:p>
    <w:p w14:paraId="4ED67185" w14:textId="13CDE4E5" w:rsidR="00C623B8" w:rsidRDefault="00C623B8">
      <w:pPr>
        <w:spacing w:after="159" w:line="259" w:lineRule="auto"/>
        <w:ind w:left="0" w:right="0" w:firstLine="0"/>
        <w:jc w:val="left"/>
        <w:rPr>
          <w:sz w:val="15"/>
        </w:rPr>
      </w:pPr>
    </w:p>
    <w:p w14:paraId="5CD2D60B" w14:textId="1F6A4E52" w:rsidR="00C623B8" w:rsidRDefault="00C623B8">
      <w:pPr>
        <w:spacing w:after="159" w:line="259" w:lineRule="auto"/>
        <w:ind w:left="0" w:right="0" w:firstLine="0"/>
        <w:jc w:val="left"/>
        <w:rPr>
          <w:sz w:val="15"/>
        </w:rPr>
      </w:pPr>
    </w:p>
    <w:p w14:paraId="4C4B6FF6" w14:textId="051317D9" w:rsidR="00C623B8" w:rsidRDefault="00C623B8">
      <w:pPr>
        <w:spacing w:after="159" w:line="259" w:lineRule="auto"/>
        <w:ind w:left="0" w:right="0" w:firstLine="0"/>
        <w:jc w:val="left"/>
        <w:rPr>
          <w:sz w:val="15"/>
        </w:rPr>
      </w:pPr>
    </w:p>
    <w:p w14:paraId="48868D63" w14:textId="77777777" w:rsidR="00C623B8" w:rsidRDefault="00C623B8">
      <w:pPr>
        <w:spacing w:after="159" w:line="259" w:lineRule="auto"/>
        <w:ind w:left="0" w:right="0" w:firstLine="0"/>
        <w:jc w:val="left"/>
      </w:pPr>
    </w:p>
    <w:p w14:paraId="4E77929E" w14:textId="77777777" w:rsidR="007C7F87" w:rsidRDefault="00367064">
      <w:pPr>
        <w:pStyle w:val="1"/>
        <w:ind w:left="1473" w:right="433"/>
      </w:pPr>
      <w:r>
        <w:lastRenderedPageBreak/>
        <w:t xml:space="preserve">Аннотация к рабочей программе по истории 5-9 класс </w:t>
      </w:r>
    </w:p>
    <w:p w14:paraId="5C409FFF" w14:textId="77777777" w:rsidR="007C7F87" w:rsidRDefault="00367064">
      <w:pPr>
        <w:spacing w:after="28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3646E95B" w14:textId="4E7EB66B" w:rsidR="007C7F87" w:rsidRDefault="00C623B8">
      <w:pPr>
        <w:spacing w:line="269" w:lineRule="auto"/>
        <w:ind w:left="379" w:right="0" w:firstLine="0"/>
        <w:jc w:val="left"/>
      </w:pPr>
      <w:r>
        <w:t xml:space="preserve">      </w:t>
      </w:r>
      <w:r w:rsidR="00367064">
        <w:t xml:space="preserve">Рабочая программа по истории 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 РФ от 17 декабря 2010 г. № 1897), Основной образовательной программы </w:t>
      </w:r>
      <w:r w:rsidR="00E4747B">
        <w:t>ГБОУ «Дом детства</w:t>
      </w:r>
      <w:r w:rsidR="00367064">
        <w:t xml:space="preserve">». </w:t>
      </w:r>
    </w:p>
    <w:p w14:paraId="59731B3A" w14:textId="77777777" w:rsidR="007C7F87" w:rsidRDefault="00367064">
      <w:pPr>
        <w:spacing w:after="33"/>
        <w:ind w:left="394" w:right="61" w:firstLine="708"/>
      </w:pPr>
      <w:r>
        <w:t xml:space="preserve">Методической основой изучения курса истории в основной школе является системно - 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 </w:t>
      </w:r>
    </w:p>
    <w:p w14:paraId="2FE871BD" w14:textId="77777777" w:rsidR="007C7F87" w:rsidRDefault="00367064">
      <w:pPr>
        <w:ind w:left="394" w:right="57" w:firstLine="708"/>
      </w:pPr>
      <w:r>
        <w:t xml:space="preserve">Изучение курса истории в 5-9 классах основывается на проблемно- хронологическом подходе с акцентом на социализацию учащихся, которая осуществляется в процессе реализации воспитательных и развивающих задач. </w:t>
      </w:r>
    </w:p>
    <w:p w14:paraId="03602832" w14:textId="77777777" w:rsidR="007C7F87" w:rsidRDefault="00367064">
      <w:pPr>
        <w:ind w:left="394" w:right="56" w:firstLine="708"/>
      </w:pPr>
      <w:r>
        <w:t xml:space="preserve">Данная программа обеспечивает возможность создания широкого образовательного пространства для ознакомления с эпохой, когда общество начало осознавать </w:t>
      </w:r>
      <w:proofErr w:type="spellStart"/>
      <w:r>
        <w:t>своѐ</w:t>
      </w:r>
      <w:proofErr w:type="spellEnd"/>
      <w:r>
        <w:t xml:space="preserve"> многообразие. Структура и содержание программы соответствуют образовательному стандарту и принципам развития системы российского образования. Программа основной образовательной школы нацеливает на формирование систематизированных знаний о различных исторических этапах развития человеческой цивилизации. Содержание программы построено на основе проблемно- хронологического принципа, что позволяет уделить необходимое внимание наиболее важным сквозным проблемам развития человеческого общества, и особенностям развития отдельных регионов, а </w:t>
      </w:r>
      <w:proofErr w:type="gramStart"/>
      <w:r>
        <w:t>так же</w:t>
      </w:r>
      <w:proofErr w:type="gramEnd"/>
      <w:r>
        <w:t xml:space="preserve"> проследить динамику исторического развития и выделить его основные этапы. Там, где возможны исторические параллели и аналогии, акцентируется связь истории зарубежных стран с историей России. </w:t>
      </w:r>
    </w:p>
    <w:p w14:paraId="1AF2B30C" w14:textId="77777777" w:rsidR="007C7F87" w:rsidRDefault="00367064">
      <w:pPr>
        <w:spacing w:after="27"/>
        <w:ind w:left="394" w:right="54" w:firstLine="708"/>
      </w:pPr>
      <w:r>
        <w:t xml:space="preserve">Программа ориентируется на реализацию в курсе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 </w:t>
      </w:r>
    </w:p>
    <w:p w14:paraId="6BCBA5A1" w14:textId="77777777" w:rsidR="007C7F87" w:rsidRDefault="00367064">
      <w:pPr>
        <w:ind w:left="394" w:right="0" w:firstLine="956"/>
      </w:pPr>
      <w:r>
        <w:t xml:space="preserve">Структурно предмет «История» включает учебные курсы по всеобщей истории и истории России. </w:t>
      </w:r>
    </w:p>
    <w:p w14:paraId="7E9DFC42" w14:textId="77777777" w:rsidR="007C7F87" w:rsidRDefault="00367064">
      <w:pPr>
        <w:spacing w:line="269" w:lineRule="auto"/>
        <w:ind w:left="379" w:right="0" w:firstLine="698"/>
        <w:jc w:val="left"/>
      </w:pPr>
      <w:r>
        <w:t xml:space="preserve">Предмет «История» изучается на ступени основного общего образования в качестве обязательного предмета в 5-9 классах в общем объеме 382 часа: курс «История России» - 194 часа, «Всеобщая история» - 188 часов (итого: в 5-8 классах по 2 часа в неделю, в 9 классе -3 часа в неделю). </w:t>
      </w:r>
    </w:p>
    <w:tbl>
      <w:tblPr>
        <w:tblStyle w:val="TableGrid"/>
        <w:tblW w:w="10920" w:type="dxa"/>
        <w:tblInd w:w="103" w:type="dxa"/>
        <w:tblCellMar>
          <w:top w:w="7" w:type="dxa"/>
          <w:left w:w="7" w:type="dxa"/>
        </w:tblCellMar>
        <w:tblLook w:val="04A0" w:firstRow="1" w:lastRow="0" w:firstColumn="1" w:lastColumn="0" w:noHBand="0" w:noVBand="1"/>
      </w:tblPr>
      <w:tblGrid>
        <w:gridCol w:w="1843"/>
        <w:gridCol w:w="2269"/>
        <w:gridCol w:w="2837"/>
        <w:gridCol w:w="3971"/>
      </w:tblGrid>
      <w:tr w:rsidR="007C7F87" w14:paraId="49ACBA46" w14:textId="77777777" w:rsidTr="00C623B8">
        <w:trPr>
          <w:trHeight w:val="75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6A0A" w14:textId="77777777" w:rsidR="007C7F87" w:rsidRDefault="00367064">
            <w:pPr>
              <w:spacing w:after="0" w:line="259" w:lineRule="auto"/>
              <w:ind w:left="451" w:right="0" w:firstLine="634"/>
              <w:jc w:val="left"/>
            </w:pPr>
            <w:r>
              <w:t xml:space="preserve">Год обучения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B10F" w14:textId="77777777" w:rsidR="007C7F87" w:rsidRDefault="00367064">
            <w:pPr>
              <w:spacing w:after="0" w:line="259" w:lineRule="auto"/>
              <w:ind w:left="377" w:right="0" w:firstLine="0"/>
              <w:jc w:val="center"/>
            </w:pPr>
            <w:r>
              <w:t xml:space="preserve">Кол-во часов в неделю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08BD3" w14:textId="77777777" w:rsidR="007C7F87" w:rsidRDefault="00367064">
            <w:pPr>
              <w:spacing w:after="0" w:line="259" w:lineRule="auto"/>
              <w:ind w:left="609" w:right="0" w:firstLine="0"/>
              <w:jc w:val="center"/>
            </w:pPr>
            <w:r>
              <w:t xml:space="preserve">Кол-во учебных недель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115C3" w14:textId="77777777" w:rsidR="007C7F87" w:rsidRDefault="00367064">
            <w:pPr>
              <w:spacing w:after="0" w:line="259" w:lineRule="auto"/>
              <w:ind w:left="0" w:right="216" w:firstLine="0"/>
              <w:jc w:val="right"/>
            </w:pPr>
            <w:r>
              <w:t xml:space="preserve">Всего часов за учебный год </w:t>
            </w:r>
          </w:p>
        </w:tc>
      </w:tr>
      <w:tr w:rsidR="00C623B8" w14:paraId="1B0F312F" w14:textId="77777777" w:rsidTr="00C623B8">
        <w:trPr>
          <w:trHeight w:val="32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E082" w14:textId="77777777" w:rsidR="00C623B8" w:rsidRDefault="00C623B8" w:rsidP="00C623B8">
            <w:pPr>
              <w:spacing w:after="0" w:line="259" w:lineRule="auto"/>
              <w:ind w:left="0" w:right="201" w:firstLine="0"/>
              <w:jc w:val="right"/>
            </w:pPr>
            <w:r>
              <w:t xml:space="preserve">5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B7CDF" w14:textId="77777777" w:rsidR="00C623B8" w:rsidRDefault="00C623B8" w:rsidP="00C623B8">
            <w:pPr>
              <w:spacing w:after="0" w:line="259" w:lineRule="auto"/>
              <w:ind w:left="716" w:right="0" w:firstLine="0"/>
              <w:jc w:val="center"/>
            </w:pPr>
            <w: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3FD9" w14:textId="60D657B8" w:rsidR="00C623B8" w:rsidRDefault="00C623B8" w:rsidP="00C623B8">
            <w:pPr>
              <w:spacing w:after="0" w:line="259" w:lineRule="auto"/>
              <w:ind w:left="713" w:right="0" w:firstLine="0"/>
              <w:jc w:val="center"/>
            </w:pPr>
            <w:r w:rsidRPr="00D66955">
              <w:t xml:space="preserve">34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82138" w14:textId="642675B6" w:rsidR="00C623B8" w:rsidRDefault="00E4747B" w:rsidP="00C623B8">
            <w:pPr>
              <w:spacing w:after="0" w:line="259" w:lineRule="auto"/>
              <w:ind w:left="703" w:right="0" w:firstLine="0"/>
              <w:jc w:val="center"/>
            </w:pPr>
            <w:r>
              <w:t>68</w:t>
            </w:r>
          </w:p>
        </w:tc>
      </w:tr>
      <w:tr w:rsidR="00E4747B" w14:paraId="018BCF72" w14:textId="77777777" w:rsidTr="00C623B8">
        <w:trPr>
          <w:trHeight w:val="32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8D03" w14:textId="77777777" w:rsidR="00E4747B" w:rsidRDefault="00E4747B" w:rsidP="00E4747B">
            <w:pPr>
              <w:spacing w:after="0" w:line="259" w:lineRule="auto"/>
              <w:ind w:left="0" w:right="201" w:firstLine="0"/>
              <w:jc w:val="right"/>
            </w:pPr>
            <w:r>
              <w:t xml:space="preserve">6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7F5F" w14:textId="77777777" w:rsidR="00E4747B" w:rsidRDefault="00E4747B" w:rsidP="00E4747B">
            <w:pPr>
              <w:spacing w:after="0" w:line="259" w:lineRule="auto"/>
              <w:ind w:left="716" w:right="0" w:firstLine="0"/>
              <w:jc w:val="center"/>
            </w:pPr>
            <w: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4873" w14:textId="19F01699" w:rsidR="00E4747B" w:rsidRDefault="00E4747B" w:rsidP="00E4747B">
            <w:pPr>
              <w:spacing w:after="0" w:line="259" w:lineRule="auto"/>
              <w:ind w:left="713" w:right="0" w:firstLine="0"/>
              <w:jc w:val="center"/>
            </w:pPr>
            <w:r w:rsidRPr="00D66955">
              <w:t xml:space="preserve">34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33958" w14:textId="16419EE5" w:rsidR="00E4747B" w:rsidRDefault="00E4747B" w:rsidP="00E4747B">
            <w:pPr>
              <w:spacing w:after="0" w:line="259" w:lineRule="auto"/>
              <w:ind w:left="703" w:right="0" w:firstLine="0"/>
              <w:jc w:val="center"/>
            </w:pPr>
            <w:r w:rsidRPr="00D350F7">
              <w:t>68</w:t>
            </w:r>
          </w:p>
        </w:tc>
      </w:tr>
      <w:tr w:rsidR="00E4747B" w14:paraId="38DDC0ED" w14:textId="77777777" w:rsidTr="00C623B8">
        <w:trPr>
          <w:trHeight w:val="31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20029" w14:textId="77777777" w:rsidR="00E4747B" w:rsidRDefault="00E4747B" w:rsidP="00E4747B">
            <w:pPr>
              <w:spacing w:after="0" w:line="259" w:lineRule="auto"/>
              <w:ind w:left="0" w:right="201" w:firstLine="0"/>
              <w:jc w:val="right"/>
            </w:pPr>
            <w:r>
              <w:t xml:space="preserve">7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0421" w14:textId="77777777" w:rsidR="00E4747B" w:rsidRDefault="00E4747B" w:rsidP="00E4747B">
            <w:pPr>
              <w:spacing w:after="0" w:line="259" w:lineRule="auto"/>
              <w:ind w:left="716" w:right="0" w:firstLine="0"/>
              <w:jc w:val="center"/>
            </w:pPr>
            <w: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44645" w14:textId="2A9F9C83" w:rsidR="00E4747B" w:rsidRDefault="00E4747B" w:rsidP="00E4747B">
            <w:pPr>
              <w:spacing w:after="0" w:line="259" w:lineRule="auto"/>
              <w:ind w:left="713" w:right="0" w:firstLine="0"/>
              <w:jc w:val="center"/>
            </w:pPr>
            <w:r w:rsidRPr="00D66955">
              <w:t xml:space="preserve">34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8AE92" w14:textId="6E798351" w:rsidR="00E4747B" w:rsidRDefault="00E4747B" w:rsidP="00E4747B">
            <w:pPr>
              <w:spacing w:after="0" w:line="259" w:lineRule="auto"/>
              <w:ind w:left="703" w:right="0" w:firstLine="0"/>
              <w:jc w:val="center"/>
            </w:pPr>
            <w:r w:rsidRPr="00D350F7">
              <w:t>68</w:t>
            </w:r>
          </w:p>
        </w:tc>
      </w:tr>
      <w:tr w:rsidR="00E4747B" w14:paraId="59FFED2F" w14:textId="77777777" w:rsidTr="00C623B8">
        <w:trPr>
          <w:trHeight w:val="326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F0C2E" w14:textId="77777777" w:rsidR="00E4747B" w:rsidRDefault="00E4747B" w:rsidP="00E4747B">
            <w:pPr>
              <w:spacing w:after="0" w:line="259" w:lineRule="auto"/>
              <w:ind w:left="0" w:right="208" w:firstLine="0"/>
              <w:jc w:val="right"/>
            </w:pPr>
            <w:r>
              <w:t xml:space="preserve">8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1082" w14:textId="77777777" w:rsidR="00E4747B" w:rsidRDefault="00E4747B" w:rsidP="00E4747B">
            <w:pPr>
              <w:spacing w:after="0" w:line="259" w:lineRule="auto"/>
              <w:ind w:left="716" w:right="0" w:firstLine="0"/>
              <w:jc w:val="center"/>
            </w:pPr>
            <w:r>
              <w:t xml:space="preserve">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363A" w14:textId="48441885" w:rsidR="00E4747B" w:rsidRDefault="00E4747B" w:rsidP="00E4747B">
            <w:pPr>
              <w:spacing w:after="0" w:line="259" w:lineRule="auto"/>
              <w:ind w:left="713" w:right="0" w:firstLine="0"/>
              <w:jc w:val="center"/>
            </w:pPr>
            <w:r w:rsidRPr="00D66955">
              <w:t xml:space="preserve">34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113B" w14:textId="46AFA93F" w:rsidR="00E4747B" w:rsidRDefault="00E4747B" w:rsidP="00E4747B">
            <w:pPr>
              <w:spacing w:after="0" w:line="259" w:lineRule="auto"/>
              <w:ind w:left="703" w:right="0" w:firstLine="0"/>
              <w:jc w:val="center"/>
            </w:pPr>
            <w:r w:rsidRPr="00D350F7">
              <w:t>68</w:t>
            </w:r>
          </w:p>
        </w:tc>
      </w:tr>
      <w:tr w:rsidR="00E4747B" w14:paraId="44CBD4EE" w14:textId="77777777" w:rsidTr="00C623B8">
        <w:trPr>
          <w:trHeight w:val="31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FB84" w14:textId="77777777" w:rsidR="00E4747B" w:rsidRDefault="00E4747B" w:rsidP="00E4747B">
            <w:pPr>
              <w:spacing w:after="0" w:line="259" w:lineRule="auto"/>
              <w:ind w:left="0" w:right="201" w:firstLine="0"/>
              <w:jc w:val="right"/>
            </w:pPr>
            <w:r>
              <w:t xml:space="preserve">9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CFD1" w14:textId="3F035E49" w:rsidR="00E4747B" w:rsidRDefault="00E4747B" w:rsidP="00E4747B">
            <w:pPr>
              <w:spacing w:after="0" w:line="259" w:lineRule="auto"/>
              <w:ind w:left="716" w:right="0" w:firstLine="0"/>
            </w:pPr>
            <w:r>
              <w:t xml:space="preserve">            2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6F19" w14:textId="77777777" w:rsidR="00E4747B" w:rsidRDefault="00E4747B" w:rsidP="00E4747B">
            <w:pPr>
              <w:spacing w:after="0" w:line="259" w:lineRule="auto"/>
              <w:ind w:left="713" w:right="0" w:firstLine="0"/>
              <w:jc w:val="center"/>
            </w:pPr>
            <w:r>
              <w:t xml:space="preserve">34 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FAAF" w14:textId="5BFCA23D" w:rsidR="00E4747B" w:rsidRDefault="00E4747B" w:rsidP="00E4747B">
            <w:pPr>
              <w:spacing w:after="0" w:line="259" w:lineRule="auto"/>
              <w:ind w:left="703" w:right="0" w:firstLine="0"/>
              <w:jc w:val="center"/>
            </w:pPr>
            <w:r w:rsidRPr="00D350F7">
              <w:t>68</w:t>
            </w:r>
          </w:p>
        </w:tc>
      </w:tr>
      <w:tr w:rsidR="00E4747B" w14:paraId="6AC3B0B8" w14:textId="77777777" w:rsidTr="000B7F7B">
        <w:trPr>
          <w:trHeight w:val="300"/>
        </w:trPr>
        <w:tc>
          <w:tcPr>
            <w:tcW w:w="6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9A10" w14:textId="6D99126D" w:rsidR="00E4747B" w:rsidRDefault="00E4747B" w:rsidP="00E4747B">
            <w:pPr>
              <w:spacing w:after="0" w:line="259" w:lineRule="auto"/>
              <w:ind w:left="975" w:right="0" w:firstLine="0"/>
              <w:jc w:val="left"/>
            </w:pPr>
            <w:r>
              <w:t>Итого за курс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2B0E" w14:textId="7978BC05" w:rsidR="00E4747B" w:rsidRDefault="00E4747B">
            <w:pPr>
              <w:spacing w:after="0" w:line="259" w:lineRule="auto"/>
              <w:ind w:left="1467" w:right="0" w:firstLine="0"/>
              <w:jc w:val="left"/>
            </w:pPr>
            <w:r>
              <w:rPr>
                <w:b/>
              </w:rPr>
              <w:t xml:space="preserve">340 часа </w:t>
            </w:r>
          </w:p>
        </w:tc>
      </w:tr>
    </w:tbl>
    <w:p w14:paraId="705F6DC4" w14:textId="27D1F637" w:rsidR="007C7F87" w:rsidRDefault="00367064">
      <w:pPr>
        <w:spacing w:after="200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3CDF731F" w14:textId="63504F9D" w:rsidR="00E4747B" w:rsidRDefault="00E4747B">
      <w:pPr>
        <w:spacing w:after="200" w:line="259" w:lineRule="auto"/>
        <w:ind w:left="0" w:right="0" w:firstLine="0"/>
        <w:jc w:val="left"/>
        <w:rPr>
          <w:sz w:val="16"/>
        </w:rPr>
      </w:pPr>
    </w:p>
    <w:p w14:paraId="1B0B34B2" w14:textId="17F15168" w:rsidR="00E4747B" w:rsidRDefault="00E4747B">
      <w:pPr>
        <w:spacing w:after="200" w:line="259" w:lineRule="auto"/>
        <w:ind w:left="0" w:right="0" w:firstLine="0"/>
        <w:jc w:val="left"/>
        <w:rPr>
          <w:sz w:val="16"/>
        </w:rPr>
      </w:pPr>
    </w:p>
    <w:p w14:paraId="1FCCB3DD" w14:textId="0B1CD7CA" w:rsidR="00E4747B" w:rsidRDefault="00E4747B">
      <w:pPr>
        <w:spacing w:after="200" w:line="259" w:lineRule="auto"/>
        <w:ind w:left="0" w:right="0" w:firstLine="0"/>
        <w:jc w:val="left"/>
        <w:rPr>
          <w:sz w:val="16"/>
        </w:rPr>
      </w:pPr>
    </w:p>
    <w:p w14:paraId="6C8F2431" w14:textId="4A6C5466" w:rsidR="00E4747B" w:rsidRDefault="00E4747B">
      <w:pPr>
        <w:spacing w:after="200" w:line="259" w:lineRule="auto"/>
        <w:ind w:left="0" w:right="0" w:firstLine="0"/>
        <w:jc w:val="left"/>
        <w:rPr>
          <w:sz w:val="16"/>
        </w:rPr>
      </w:pPr>
    </w:p>
    <w:p w14:paraId="38EEBCC6" w14:textId="77777777" w:rsidR="00E4747B" w:rsidRDefault="00E4747B">
      <w:pPr>
        <w:spacing w:after="200" w:line="259" w:lineRule="auto"/>
        <w:ind w:left="0" w:right="0" w:firstLine="0"/>
        <w:jc w:val="left"/>
      </w:pPr>
    </w:p>
    <w:p w14:paraId="1802D9C3" w14:textId="77777777" w:rsidR="007C7F87" w:rsidRDefault="00367064">
      <w:pPr>
        <w:pStyle w:val="1"/>
        <w:spacing w:after="67"/>
        <w:ind w:left="1473" w:right="858"/>
      </w:pPr>
      <w:r>
        <w:t xml:space="preserve">Аннотация к рабочей программе по музыке </w:t>
      </w:r>
    </w:p>
    <w:p w14:paraId="4068D47F" w14:textId="77777777" w:rsidR="007C7F87" w:rsidRDefault="00367064">
      <w:pPr>
        <w:spacing w:after="0" w:line="259" w:lineRule="auto"/>
        <w:ind w:left="3315" w:right="0" w:firstLine="0"/>
        <w:jc w:val="left"/>
      </w:pPr>
      <w:r>
        <w:rPr>
          <w:b/>
        </w:rPr>
        <w:t xml:space="preserve"> </w:t>
      </w:r>
    </w:p>
    <w:p w14:paraId="10ACF0FE" w14:textId="68685BB9" w:rsidR="007C7F87" w:rsidRDefault="00367064">
      <w:pPr>
        <w:ind w:left="283" w:right="339" w:firstLine="437"/>
      </w:pPr>
      <w:r>
        <w:t xml:space="preserve">Рабочая программа по музыке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</w:t>
      </w:r>
      <w:r w:rsidR="00E4747B">
        <w:t>ГБОУ «Дом детства</w:t>
      </w:r>
      <w:r>
        <w:t xml:space="preserve">». </w:t>
      </w:r>
    </w:p>
    <w:p w14:paraId="55A6067B" w14:textId="77777777" w:rsidR="007C7F87" w:rsidRDefault="00367064">
      <w:pPr>
        <w:ind w:left="394" w:right="339" w:firstLine="428"/>
      </w:pPr>
      <w: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«Литература», «Русский язык», «Изобразительное искусство», «История», «География», «Математика» и др. </w:t>
      </w:r>
    </w:p>
    <w:p w14:paraId="5D537E17" w14:textId="77777777" w:rsidR="007C7F87" w:rsidRDefault="00367064">
      <w:pPr>
        <w:ind w:left="394" w:right="339" w:firstLine="425"/>
      </w:pPr>
      <w:r>
        <w:t xml:space="preserve"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 </w:t>
      </w:r>
    </w:p>
    <w:p w14:paraId="6719174A" w14:textId="00986FC1" w:rsidR="007C7F87" w:rsidRDefault="00367064">
      <w:pPr>
        <w:ind w:left="394" w:right="339" w:firstLine="425"/>
      </w:pPr>
      <w:r>
        <w:t>Широкая познавательная панорама, отличающая системный подход и воплощ</w:t>
      </w:r>
      <w:r w:rsidR="00E4747B">
        <w:t>ё</w:t>
      </w:r>
      <w:r>
        <w:t xml:space="preserve">нная в концепции курса «Музыка» позволяет выявить этапные уровни, соответствующие годам обучения, которые отражаются в содержании тем года. </w:t>
      </w:r>
    </w:p>
    <w:p w14:paraId="489F510B" w14:textId="76E65A66" w:rsidR="007C7F87" w:rsidRDefault="00367064">
      <w:pPr>
        <w:spacing w:after="0" w:line="259" w:lineRule="auto"/>
        <w:ind w:left="829" w:right="0" w:hanging="10"/>
        <w:jc w:val="left"/>
      </w:pPr>
      <w:r>
        <w:rPr>
          <w:sz w:val="22"/>
        </w:rPr>
        <w:t>Рабочая программа разработана с уч</w:t>
      </w:r>
      <w:r w:rsidR="00E4747B">
        <w:rPr>
          <w:sz w:val="22"/>
        </w:rPr>
        <w:t>ё</w:t>
      </w:r>
      <w:r>
        <w:rPr>
          <w:sz w:val="22"/>
        </w:rPr>
        <w:t xml:space="preserve">том специфики данного предмета, логики учебного процесса, </w:t>
      </w:r>
    </w:p>
    <w:p w14:paraId="22F4E0B3" w14:textId="77777777" w:rsidR="007C7F87" w:rsidRDefault="00367064">
      <w:pPr>
        <w:spacing w:after="0" w:line="259" w:lineRule="auto"/>
        <w:ind w:left="389" w:right="0" w:hanging="10"/>
        <w:jc w:val="left"/>
      </w:pPr>
      <w:r>
        <w:rPr>
          <w:sz w:val="22"/>
        </w:rPr>
        <w:t xml:space="preserve">что способствует формированию общей культурологической среды лицея. </w:t>
      </w:r>
    </w:p>
    <w:p w14:paraId="275CF45E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214" w:type="dxa"/>
        <w:tblInd w:w="312" w:type="dxa"/>
        <w:tblCellMar>
          <w:top w:w="7" w:type="dxa"/>
          <w:left w:w="7" w:type="dxa"/>
          <w:right w:w="22" w:type="dxa"/>
        </w:tblCellMar>
        <w:tblLook w:val="04A0" w:firstRow="1" w:lastRow="0" w:firstColumn="1" w:lastColumn="0" w:noHBand="0" w:noVBand="1"/>
      </w:tblPr>
      <w:tblGrid>
        <w:gridCol w:w="2553"/>
        <w:gridCol w:w="2555"/>
        <w:gridCol w:w="2403"/>
        <w:gridCol w:w="2703"/>
      </w:tblGrid>
      <w:tr w:rsidR="007C7F87" w14:paraId="4638701F" w14:textId="77777777" w:rsidTr="00E4747B">
        <w:trPr>
          <w:trHeight w:val="61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7C9C" w14:textId="77777777" w:rsidR="007C7F87" w:rsidRDefault="00367064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2"/>
              </w:rPr>
              <w:t xml:space="preserve">Год обучения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44AF0" w14:textId="77777777" w:rsidR="007C7F87" w:rsidRDefault="00367064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2"/>
              </w:rPr>
              <w:t xml:space="preserve">Кол-во часов в неделю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79A2" w14:textId="77777777" w:rsidR="007C7F87" w:rsidRDefault="00367064">
            <w:pPr>
              <w:spacing w:after="0" w:line="259" w:lineRule="auto"/>
              <w:ind w:left="463" w:right="0" w:firstLine="0"/>
              <w:jc w:val="left"/>
            </w:pPr>
            <w:r>
              <w:rPr>
                <w:sz w:val="22"/>
              </w:rPr>
              <w:t xml:space="preserve">Кол-во учебных недель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0848" w14:textId="77777777" w:rsidR="007C7F87" w:rsidRDefault="00367064">
            <w:pPr>
              <w:spacing w:after="0" w:line="259" w:lineRule="auto"/>
              <w:ind w:left="36" w:right="0" w:firstLine="427"/>
            </w:pPr>
            <w:r>
              <w:rPr>
                <w:sz w:val="22"/>
              </w:rPr>
              <w:t xml:space="preserve">Всего часов за учебный год </w:t>
            </w:r>
          </w:p>
        </w:tc>
      </w:tr>
      <w:tr w:rsidR="00E4747B" w14:paraId="068404C7" w14:textId="77777777" w:rsidTr="00E4747B">
        <w:trPr>
          <w:trHeight w:val="33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2376A" w14:textId="77777777" w:rsidR="00E4747B" w:rsidRDefault="00E4747B" w:rsidP="00E4747B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2"/>
              </w:rPr>
              <w:t xml:space="preserve">5 класс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4DBC3" w14:textId="77777777" w:rsidR="00E4747B" w:rsidRDefault="00E4747B" w:rsidP="00E4747B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A439" w14:textId="3E0A541D" w:rsidR="00E4747B" w:rsidRDefault="00E4747B" w:rsidP="00E4747B">
            <w:pPr>
              <w:spacing w:after="0" w:line="259" w:lineRule="auto"/>
              <w:ind w:left="463" w:right="0" w:firstLine="0"/>
              <w:jc w:val="left"/>
            </w:pPr>
            <w:r>
              <w:t>34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C1D7C" w14:textId="5977A06D" w:rsidR="00E4747B" w:rsidRDefault="00E4747B" w:rsidP="00E4747B">
            <w:pPr>
              <w:spacing w:after="0" w:line="259" w:lineRule="auto"/>
              <w:ind w:left="463" w:right="0" w:firstLine="0"/>
              <w:jc w:val="left"/>
            </w:pPr>
            <w:r w:rsidRPr="004909A9">
              <w:t>34</w:t>
            </w:r>
          </w:p>
        </w:tc>
      </w:tr>
      <w:tr w:rsidR="00E4747B" w14:paraId="1A32F170" w14:textId="77777777" w:rsidTr="00E4747B">
        <w:trPr>
          <w:trHeight w:val="33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FAF9" w14:textId="77777777" w:rsidR="00E4747B" w:rsidRDefault="00E4747B" w:rsidP="00E4747B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2"/>
              </w:rPr>
              <w:t xml:space="preserve">6 класс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CA2B" w14:textId="77777777" w:rsidR="00E4747B" w:rsidRDefault="00E4747B" w:rsidP="00E4747B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B7CD" w14:textId="32E570CD" w:rsidR="00E4747B" w:rsidRDefault="00E4747B" w:rsidP="00E4747B">
            <w:pPr>
              <w:spacing w:after="0" w:line="259" w:lineRule="auto"/>
              <w:ind w:left="463" w:right="0" w:firstLine="0"/>
              <w:jc w:val="left"/>
            </w:pPr>
            <w:r w:rsidRPr="0050727A">
              <w:t>34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07B1" w14:textId="5D525B59" w:rsidR="00E4747B" w:rsidRDefault="00E4747B" w:rsidP="00E4747B">
            <w:pPr>
              <w:spacing w:after="0" w:line="259" w:lineRule="auto"/>
              <w:ind w:left="463" w:right="0" w:firstLine="0"/>
              <w:jc w:val="left"/>
            </w:pPr>
            <w:r w:rsidRPr="004909A9">
              <w:t>34</w:t>
            </w:r>
          </w:p>
        </w:tc>
      </w:tr>
      <w:tr w:rsidR="00E4747B" w14:paraId="3B340979" w14:textId="77777777" w:rsidTr="00E4747B">
        <w:trPr>
          <w:trHeight w:val="327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50AE3" w14:textId="77777777" w:rsidR="00E4747B" w:rsidRDefault="00E4747B" w:rsidP="00E4747B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2"/>
              </w:rPr>
              <w:t xml:space="preserve">7 класс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F7EF4" w14:textId="77777777" w:rsidR="00E4747B" w:rsidRDefault="00E4747B" w:rsidP="00E4747B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4456" w14:textId="27252B89" w:rsidR="00E4747B" w:rsidRDefault="00E4747B" w:rsidP="00E4747B">
            <w:pPr>
              <w:spacing w:after="0" w:line="259" w:lineRule="auto"/>
              <w:ind w:left="463" w:right="0" w:firstLine="0"/>
              <w:jc w:val="left"/>
            </w:pPr>
            <w:r w:rsidRPr="0050727A">
              <w:t>34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6E17" w14:textId="3B8758CC" w:rsidR="00E4747B" w:rsidRDefault="00E4747B" w:rsidP="00E4747B">
            <w:pPr>
              <w:spacing w:after="0" w:line="259" w:lineRule="auto"/>
              <w:ind w:left="463" w:right="0" w:firstLine="0"/>
              <w:jc w:val="left"/>
            </w:pPr>
            <w:r w:rsidRPr="004909A9">
              <w:t>34</w:t>
            </w:r>
          </w:p>
        </w:tc>
      </w:tr>
      <w:tr w:rsidR="00E4747B" w14:paraId="26F21D45" w14:textId="77777777" w:rsidTr="00E4747B">
        <w:trPr>
          <w:trHeight w:val="326"/>
        </w:trPr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C4BBC" w14:textId="77777777" w:rsidR="00E4747B" w:rsidRDefault="00E4747B" w:rsidP="00E4747B">
            <w:pPr>
              <w:spacing w:after="0" w:line="259" w:lineRule="auto"/>
              <w:ind w:left="466" w:right="0" w:firstLine="0"/>
              <w:jc w:val="left"/>
            </w:pPr>
            <w:r>
              <w:rPr>
                <w:sz w:val="22"/>
              </w:rPr>
              <w:t xml:space="preserve">8 класс 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50E7" w14:textId="77777777" w:rsidR="00E4747B" w:rsidRDefault="00E4747B" w:rsidP="00E4747B">
            <w:pPr>
              <w:spacing w:after="0" w:line="259" w:lineRule="auto"/>
              <w:ind w:left="469"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6D14" w14:textId="5803F00C" w:rsidR="00E4747B" w:rsidRDefault="00E4747B" w:rsidP="00E4747B">
            <w:pPr>
              <w:spacing w:after="0" w:line="259" w:lineRule="auto"/>
              <w:ind w:left="463" w:right="0" w:firstLine="0"/>
              <w:jc w:val="left"/>
            </w:pPr>
            <w:r w:rsidRPr="0050727A">
              <w:t>34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39D30" w14:textId="5266606D" w:rsidR="00E4747B" w:rsidRDefault="00E4747B" w:rsidP="00E4747B">
            <w:pPr>
              <w:spacing w:after="0" w:line="259" w:lineRule="auto"/>
              <w:ind w:left="463" w:right="0" w:firstLine="0"/>
              <w:jc w:val="left"/>
            </w:pPr>
            <w:r w:rsidRPr="004909A9">
              <w:t>34</w:t>
            </w:r>
          </w:p>
        </w:tc>
      </w:tr>
      <w:tr w:rsidR="00E4747B" w14:paraId="782F12E0" w14:textId="77777777" w:rsidTr="008667B5">
        <w:trPr>
          <w:trHeight w:val="449"/>
        </w:trPr>
        <w:tc>
          <w:tcPr>
            <w:tcW w:w="7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1B36" w14:textId="2DEA26B7" w:rsidR="00E4747B" w:rsidRDefault="00E474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Итого за курс 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B225" w14:textId="0277C725" w:rsidR="00E4747B" w:rsidRDefault="00E4747B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22"/>
              </w:rPr>
              <w:t>136 часов</w:t>
            </w:r>
          </w:p>
        </w:tc>
      </w:tr>
    </w:tbl>
    <w:p w14:paraId="40F4089F" w14:textId="0ADC0051" w:rsidR="007C7F87" w:rsidRDefault="00367064">
      <w:pPr>
        <w:spacing w:after="142" w:line="259" w:lineRule="auto"/>
        <w:ind w:left="0" w:right="0" w:firstLine="0"/>
        <w:jc w:val="left"/>
        <w:rPr>
          <w:sz w:val="17"/>
        </w:rPr>
      </w:pPr>
      <w:r>
        <w:rPr>
          <w:sz w:val="17"/>
        </w:rPr>
        <w:t xml:space="preserve"> </w:t>
      </w:r>
    </w:p>
    <w:p w14:paraId="3504E1FE" w14:textId="175E9A74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23580B11" w14:textId="03AD4420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291B34E7" w14:textId="13C93B04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29E9CBAA" w14:textId="09370FFA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206CADC8" w14:textId="0453A1D5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1774297F" w14:textId="5E689AB1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6E0362EC" w14:textId="12F6E3C9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248D46CD" w14:textId="5AE1E377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26E02087" w14:textId="7F4C9BC7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39011F19" w14:textId="7B12DB05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1D693FF6" w14:textId="69C77EA1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2551E485" w14:textId="51B889B9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2F885C05" w14:textId="1D3EEF2E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126A7681" w14:textId="1950EE95" w:rsidR="00E4747B" w:rsidRDefault="00E4747B">
      <w:pPr>
        <w:spacing w:after="142" w:line="259" w:lineRule="auto"/>
        <w:ind w:left="0" w:right="0" w:firstLine="0"/>
        <w:jc w:val="left"/>
        <w:rPr>
          <w:sz w:val="17"/>
        </w:rPr>
      </w:pPr>
    </w:p>
    <w:p w14:paraId="50DD9B0D" w14:textId="77777777" w:rsidR="00E4747B" w:rsidRDefault="00E4747B">
      <w:pPr>
        <w:spacing w:after="142" w:line="259" w:lineRule="auto"/>
        <w:ind w:left="0" w:right="0" w:firstLine="0"/>
        <w:jc w:val="left"/>
      </w:pPr>
    </w:p>
    <w:p w14:paraId="6CFB8F4E" w14:textId="77777777" w:rsidR="007C7F87" w:rsidRDefault="00367064">
      <w:pPr>
        <w:spacing w:line="268" w:lineRule="auto"/>
        <w:ind w:left="2377" w:right="0" w:hanging="1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0" wp14:anchorId="0CC8EB86" wp14:editId="13001E3E">
            <wp:simplePos x="0" y="0"/>
            <wp:positionH relativeFrom="column">
              <wp:posOffset>1395730</wp:posOffset>
            </wp:positionH>
            <wp:positionV relativeFrom="paragraph">
              <wp:posOffset>-47497</wp:posOffset>
            </wp:positionV>
            <wp:extent cx="139700" cy="186779"/>
            <wp:effectExtent l="0" t="0" r="0" b="0"/>
            <wp:wrapNone/>
            <wp:docPr id="1164" name="Picture 1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" name="Picture 1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8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Аннотация к рабочей программе по изобразительному искусству </w:t>
      </w:r>
    </w:p>
    <w:p w14:paraId="09B5917C" w14:textId="6135299A" w:rsidR="007C7F87" w:rsidRDefault="00367064">
      <w:pPr>
        <w:pStyle w:val="1"/>
        <w:spacing w:after="65"/>
        <w:ind w:left="1473" w:right="43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694EA99" wp14:editId="19F89A4B">
                <wp:simplePos x="0" y="0"/>
                <wp:positionH relativeFrom="column">
                  <wp:posOffset>3289300</wp:posOffset>
                </wp:positionH>
                <wp:positionV relativeFrom="paragraph">
                  <wp:posOffset>-37298</wp:posOffset>
                </wp:positionV>
                <wp:extent cx="504190" cy="382474"/>
                <wp:effectExtent l="0" t="0" r="0" b="0"/>
                <wp:wrapNone/>
                <wp:docPr id="23181" name="Group 23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" cy="382474"/>
                          <a:chOff x="0" y="0"/>
                          <a:chExt cx="504190" cy="382474"/>
                        </a:xfrm>
                      </wpg:grpSpPr>
                      <pic:pic xmlns:pic="http://schemas.openxmlformats.org/drawingml/2006/picture">
                        <pic:nvPicPr>
                          <pic:cNvPr id="1165" name="Picture 11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86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0" name="Picture 14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4490" y="195707"/>
                            <a:ext cx="139700" cy="1867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59F363" id="Group 23181" o:spid="_x0000_s1026" style="position:absolute;margin-left:259pt;margin-top:-2.95pt;width:39.7pt;height:30.1pt;z-index:-251655168" coordsize="504190,382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5" o:spid="_x0000_s1027" type="#_x0000_t75" style="position:absolute;width:139700;height:186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m71rFAAAA3QAAAA8AAABkcnMvZG93bnJldi54bWxET01rwkAQvQv9D8sUvEizUVEkdZUq2AqR&#10;gqkHj0N2mg3NzsbsVtN/3y0Ivc3jfc5y3dtGXKnztWMF4yQFQVw6XXOl4PSxe1qA8AFZY+OYFPyQ&#10;h/XqYbDETLsbH+lahErEEPYZKjAhtJmUvjRk0SeuJY7cp+sshgi7SuoObzHcNnKSpnNpsebYYLCl&#10;raHyq/i2Ctw0n8r6XZoyH70V58PFvO7zjVLDx/7lGUSgPvyL7+69jvPH8xn8fRNP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pu9axQAAAN0AAAAPAAAAAAAAAAAAAAAA&#10;AJ8CAABkcnMvZG93bnJldi54bWxQSwUGAAAAAAQABAD3AAAAkQMAAAAA&#10;">
                  <v:imagedata r:id="rId6" o:title=""/>
                </v:shape>
                <v:shape id="Picture 1400" o:spid="_x0000_s1028" type="#_x0000_t75" style="position:absolute;left:364490;top:195707;width:139700;height:186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gCubIAAAA3QAAAA8AAABkcnMvZG93bnJldi54bWxEj0FrwkAQhe+C/2EZwUupm2qREl2lLbQV&#10;UgqmPXgcsmM2mJ1Ns1tN/33nUPA2w3vz3jfr7eBbdaY+NoEN3M0yUMRVsA3XBr4+X24fQMWEbLEN&#10;TAZ+KcJ2Mx6tMbfhwns6l6lWEsIxRwMupS7XOlaOPMZZ6IhFO4beY5K1r7Xt8SLhvtXzLFtqjw1L&#10;g8OOnh1Vp/LHGwiLYqGbD+2q4uatPLx/u9dd8WTMdDI8rkAlGtLV/H+9s4J/nwm/fCMj6M0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7YArmyAAAAN0AAAAPAAAAAAAAAAAA&#10;AAAAAJ8CAABkcnMvZG93bnJldi54bWxQSwUGAAAAAAQABAD3AAAAlAMAAAAA&#10;">
                  <v:imagedata r:id="rId6" o:title=""/>
                </v:shape>
              </v:group>
            </w:pict>
          </mc:Fallback>
        </mc:AlternateContent>
      </w:r>
      <w:r>
        <w:t>(5-</w:t>
      </w:r>
      <w:r w:rsidR="00E4747B">
        <w:t>8</w:t>
      </w:r>
      <w:r>
        <w:t xml:space="preserve"> класс) </w:t>
      </w:r>
    </w:p>
    <w:p w14:paraId="159AF620" w14:textId="77777777" w:rsidR="007C7F87" w:rsidRDefault="00367064">
      <w:pPr>
        <w:spacing w:after="16" w:line="259" w:lineRule="auto"/>
        <w:ind w:left="1186" w:right="0" w:firstLine="0"/>
        <w:jc w:val="center"/>
      </w:pPr>
      <w:r>
        <w:rPr>
          <w:sz w:val="20"/>
        </w:rPr>
        <w:t xml:space="preserve"> </w:t>
      </w:r>
    </w:p>
    <w:p w14:paraId="74E0E650" w14:textId="12714624" w:rsidR="007C7F87" w:rsidRDefault="00367064">
      <w:pPr>
        <w:ind w:left="283" w:right="339" w:firstLine="437"/>
      </w:pPr>
      <w:r>
        <w:t xml:space="preserve">Рабочая программа по искусству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</w:t>
      </w:r>
      <w:r w:rsidR="00E4747B">
        <w:t>ГБОУ «Дом детства</w:t>
      </w:r>
      <w:r>
        <w:t xml:space="preserve">». </w:t>
      </w:r>
    </w:p>
    <w:p w14:paraId="11D938EB" w14:textId="4F89E750" w:rsidR="007C7F87" w:rsidRDefault="00367064" w:rsidP="00E4747B">
      <w:pPr>
        <w:ind w:left="283" w:right="339" w:firstLine="425"/>
      </w:pPr>
      <w: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 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 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 </w:t>
      </w:r>
    </w:p>
    <w:p w14:paraId="556945FE" w14:textId="05BD3AB4" w:rsidR="007C7F87" w:rsidRDefault="00367064">
      <w:pPr>
        <w:spacing w:line="314" w:lineRule="auto"/>
        <w:ind w:left="283" w:right="640"/>
      </w:pPr>
      <w:r>
        <w:t>Рабочая программа предусматривает возможность изучения курса «Изобразительное искусство» в 5, 6, 7</w:t>
      </w:r>
      <w:r w:rsidR="00E4747B">
        <w:t xml:space="preserve">, 8 </w:t>
      </w:r>
      <w:r>
        <w:t xml:space="preserve">классах в объеме 35 часов в год (1 учебный час в неделю). Общее число учебных часов за период обучения с 5 по </w:t>
      </w:r>
      <w:r w:rsidR="00E4747B">
        <w:t>8</w:t>
      </w:r>
      <w:r>
        <w:t xml:space="preserve"> класс составляет 1</w:t>
      </w:r>
      <w:r w:rsidR="00E4747B">
        <w:t>36</w:t>
      </w:r>
      <w:r>
        <w:t xml:space="preserve"> часа. </w:t>
      </w:r>
    </w:p>
    <w:p w14:paraId="42AF0B13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0489DA9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8793" w:type="dxa"/>
        <w:tblInd w:w="953" w:type="dxa"/>
        <w:tblCellMar>
          <w:top w:w="9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702"/>
        <w:gridCol w:w="2269"/>
        <w:gridCol w:w="2129"/>
        <w:gridCol w:w="2693"/>
      </w:tblGrid>
      <w:tr w:rsidR="007C7F87" w14:paraId="17575C9A" w14:textId="77777777">
        <w:trPr>
          <w:trHeight w:val="110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3A5C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865A" w14:textId="77777777" w:rsidR="007C7F87" w:rsidRDefault="00367064">
            <w:pPr>
              <w:spacing w:after="262" w:line="259" w:lineRule="auto"/>
              <w:ind w:left="36" w:right="0" w:firstLine="0"/>
              <w:jc w:val="left"/>
            </w:pPr>
            <w:r>
              <w:t xml:space="preserve">Кол-во часов в </w:t>
            </w:r>
          </w:p>
          <w:p w14:paraId="262B2DF9" w14:textId="77777777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неделю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65EC" w14:textId="77777777" w:rsidR="007C7F87" w:rsidRDefault="00367064">
            <w:pPr>
              <w:spacing w:after="262" w:line="259" w:lineRule="auto"/>
              <w:ind w:left="36" w:right="0" w:firstLine="0"/>
              <w:jc w:val="left"/>
            </w:pPr>
            <w:r>
              <w:t xml:space="preserve">Кол-во учебных </w:t>
            </w:r>
          </w:p>
          <w:p w14:paraId="5545FEFA" w14:textId="77777777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недель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9A67" w14:textId="77777777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Всего часов за учебный год </w:t>
            </w:r>
          </w:p>
        </w:tc>
      </w:tr>
      <w:tr w:rsidR="00E4747B" w14:paraId="6B409678" w14:textId="77777777">
        <w:trPr>
          <w:trHeight w:val="33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4B1A" w14:textId="77777777" w:rsidR="00E4747B" w:rsidRDefault="00E4747B" w:rsidP="00E4747B">
            <w:pPr>
              <w:spacing w:after="0" w:line="259" w:lineRule="auto"/>
              <w:ind w:left="41" w:right="0" w:firstLine="0"/>
              <w:jc w:val="left"/>
            </w:pPr>
            <w:r>
              <w:t xml:space="preserve">5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DF0A" w14:textId="77777777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5E1F" w14:textId="392E1B81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>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9CCA" w14:textId="70B01757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>34</w:t>
            </w:r>
          </w:p>
        </w:tc>
      </w:tr>
      <w:tr w:rsidR="00E4747B" w14:paraId="44B4970C" w14:textId="77777777">
        <w:trPr>
          <w:trHeight w:val="33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9766D" w14:textId="77777777" w:rsidR="00E4747B" w:rsidRDefault="00E4747B" w:rsidP="00E4747B">
            <w:pPr>
              <w:spacing w:after="0" w:line="259" w:lineRule="auto"/>
              <w:ind w:left="41" w:right="0" w:firstLine="0"/>
              <w:jc w:val="left"/>
            </w:pPr>
            <w:r>
              <w:t xml:space="preserve">6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FEC0" w14:textId="77777777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9ECB6" w14:textId="38E1E8B9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>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AB73E" w14:textId="2E7C4B55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>34</w:t>
            </w:r>
          </w:p>
        </w:tc>
      </w:tr>
      <w:tr w:rsidR="00E4747B" w14:paraId="277AC77D" w14:textId="77777777">
        <w:trPr>
          <w:trHeight w:val="32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372D0" w14:textId="77777777" w:rsidR="00E4747B" w:rsidRDefault="00E4747B" w:rsidP="00E4747B">
            <w:pPr>
              <w:spacing w:after="0" w:line="259" w:lineRule="auto"/>
              <w:ind w:left="41" w:right="0" w:firstLine="0"/>
              <w:jc w:val="left"/>
            </w:pPr>
            <w:r>
              <w:t xml:space="preserve">7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6C09" w14:textId="77777777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539EA" w14:textId="4DA9D846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>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72AA" w14:textId="7162D6EA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>34</w:t>
            </w:r>
          </w:p>
        </w:tc>
      </w:tr>
      <w:tr w:rsidR="00E4747B" w14:paraId="18F2574D" w14:textId="77777777">
        <w:trPr>
          <w:trHeight w:val="33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D72F" w14:textId="77777777" w:rsidR="00E4747B" w:rsidRDefault="00E4747B" w:rsidP="00E4747B">
            <w:pPr>
              <w:spacing w:after="0" w:line="259" w:lineRule="auto"/>
              <w:ind w:left="41" w:right="0" w:firstLine="0"/>
              <w:jc w:val="left"/>
            </w:pPr>
            <w:r>
              <w:t xml:space="preserve">8 класс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2F892" w14:textId="77777777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 xml:space="preserve">1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D25B" w14:textId="07DAD1D2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>34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B452" w14:textId="77DBC371" w:rsidR="00E4747B" w:rsidRDefault="00E4747B" w:rsidP="00E4747B">
            <w:pPr>
              <w:spacing w:after="0" w:line="259" w:lineRule="auto"/>
              <w:ind w:left="36" w:right="0" w:firstLine="0"/>
              <w:jc w:val="left"/>
            </w:pPr>
            <w:r>
              <w:t>34</w:t>
            </w:r>
          </w:p>
        </w:tc>
      </w:tr>
      <w:tr w:rsidR="00E4747B" w14:paraId="1B6F68BF" w14:textId="77777777" w:rsidTr="00DB7A20">
        <w:trPr>
          <w:trHeight w:val="451"/>
        </w:trPr>
        <w:tc>
          <w:tcPr>
            <w:tcW w:w="6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06B6D" w14:textId="6D9CC669" w:rsidR="00E4747B" w:rsidRDefault="00E474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Итого за курс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EDC4" w14:textId="61222925" w:rsidR="00E4747B" w:rsidRDefault="00E4747B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 xml:space="preserve">136 часов за курс </w:t>
            </w:r>
          </w:p>
        </w:tc>
      </w:tr>
    </w:tbl>
    <w:p w14:paraId="1C123A7C" w14:textId="327491C6" w:rsidR="007C7F87" w:rsidRDefault="00367064">
      <w:pPr>
        <w:spacing w:after="159" w:line="259" w:lineRule="auto"/>
        <w:ind w:left="0" w:right="0" w:firstLine="0"/>
        <w:jc w:val="left"/>
        <w:rPr>
          <w:sz w:val="15"/>
        </w:rPr>
      </w:pPr>
      <w:r>
        <w:rPr>
          <w:sz w:val="15"/>
        </w:rPr>
        <w:t xml:space="preserve"> </w:t>
      </w:r>
    </w:p>
    <w:p w14:paraId="3D091480" w14:textId="2064357D" w:rsidR="00E4747B" w:rsidRDefault="00E4747B">
      <w:pPr>
        <w:spacing w:after="159" w:line="259" w:lineRule="auto"/>
        <w:ind w:left="0" w:right="0" w:firstLine="0"/>
        <w:jc w:val="left"/>
        <w:rPr>
          <w:sz w:val="15"/>
        </w:rPr>
      </w:pPr>
    </w:p>
    <w:p w14:paraId="3F64BEB9" w14:textId="16F58F88" w:rsidR="00E4747B" w:rsidRDefault="00E4747B">
      <w:pPr>
        <w:spacing w:after="159" w:line="259" w:lineRule="auto"/>
        <w:ind w:left="0" w:right="0" w:firstLine="0"/>
        <w:jc w:val="left"/>
        <w:rPr>
          <w:sz w:val="15"/>
        </w:rPr>
      </w:pPr>
    </w:p>
    <w:p w14:paraId="65902374" w14:textId="65AD0B2E" w:rsidR="00E4747B" w:rsidRDefault="00E4747B">
      <w:pPr>
        <w:spacing w:after="159" w:line="259" w:lineRule="auto"/>
        <w:ind w:left="0" w:right="0" w:firstLine="0"/>
        <w:jc w:val="left"/>
        <w:rPr>
          <w:sz w:val="15"/>
        </w:rPr>
      </w:pPr>
    </w:p>
    <w:p w14:paraId="3A92CF15" w14:textId="2D1F3DA2" w:rsidR="00E4747B" w:rsidRDefault="00E4747B">
      <w:pPr>
        <w:spacing w:after="159" w:line="259" w:lineRule="auto"/>
        <w:ind w:left="0" w:right="0" w:firstLine="0"/>
        <w:jc w:val="left"/>
        <w:rPr>
          <w:sz w:val="15"/>
        </w:rPr>
      </w:pPr>
    </w:p>
    <w:p w14:paraId="228C4400" w14:textId="7A1966CC" w:rsidR="00E4747B" w:rsidRDefault="00E4747B">
      <w:pPr>
        <w:spacing w:after="159" w:line="259" w:lineRule="auto"/>
        <w:ind w:left="0" w:right="0" w:firstLine="0"/>
        <w:jc w:val="left"/>
        <w:rPr>
          <w:sz w:val="15"/>
        </w:rPr>
      </w:pPr>
    </w:p>
    <w:p w14:paraId="3B89A628" w14:textId="2AB824B9" w:rsidR="00E4747B" w:rsidRDefault="00E4747B">
      <w:pPr>
        <w:spacing w:after="159" w:line="259" w:lineRule="auto"/>
        <w:ind w:left="0" w:right="0" w:firstLine="0"/>
        <w:jc w:val="left"/>
        <w:rPr>
          <w:sz w:val="15"/>
        </w:rPr>
      </w:pPr>
    </w:p>
    <w:p w14:paraId="75659F07" w14:textId="5692B6DE" w:rsidR="00E4747B" w:rsidRDefault="00E4747B">
      <w:pPr>
        <w:spacing w:after="159" w:line="259" w:lineRule="auto"/>
        <w:ind w:left="0" w:right="0" w:firstLine="0"/>
        <w:jc w:val="left"/>
        <w:rPr>
          <w:sz w:val="15"/>
        </w:rPr>
      </w:pPr>
    </w:p>
    <w:p w14:paraId="557E4F12" w14:textId="69AC3902" w:rsidR="00E4747B" w:rsidRDefault="00E4747B">
      <w:pPr>
        <w:spacing w:after="159" w:line="259" w:lineRule="auto"/>
        <w:ind w:left="0" w:right="0" w:firstLine="0"/>
        <w:jc w:val="left"/>
        <w:rPr>
          <w:sz w:val="15"/>
        </w:rPr>
      </w:pPr>
    </w:p>
    <w:p w14:paraId="0F13E8E8" w14:textId="09DAC455" w:rsidR="00E4747B" w:rsidRDefault="00E4747B">
      <w:pPr>
        <w:spacing w:after="159" w:line="259" w:lineRule="auto"/>
        <w:ind w:left="0" w:right="0" w:firstLine="0"/>
        <w:jc w:val="left"/>
        <w:rPr>
          <w:sz w:val="15"/>
        </w:rPr>
      </w:pPr>
    </w:p>
    <w:p w14:paraId="28AA9F43" w14:textId="34AC9187" w:rsidR="00E4747B" w:rsidRDefault="00E4747B">
      <w:pPr>
        <w:spacing w:after="159" w:line="259" w:lineRule="auto"/>
        <w:ind w:left="0" w:right="0" w:firstLine="0"/>
        <w:jc w:val="left"/>
        <w:rPr>
          <w:sz w:val="15"/>
        </w:rPr>
      </w:pPr>
    </w:p>
    <w:p w14:paraId="5B57A6C2" w14:textId="77777777" w:rsidR="00E4747B" w:rsidRDefault="00E4747B">
      <w:pPr>
        <w:spacing w:after="159" w:line="259" w:lineRule="auto"/>
        <w:ind w:left="0" w:right="0" w:firstLine="0"/>
        <w:jc w:val="left"/>
      </w:pPr>
    </w:p>
    <w:p w14:paraId="025A6B63" w14:textId="77777777" w:rsidR="007C7F87" w:rsidRDefault="00367064">
      <w:pPr>
        <w:spacing w:line="268" w:lineRule="auto"/>
        <w:ind w:left="2899" w:right="0" w:hanging="10"/>
        <w:jc w:val="left"/>
      </w:pPr>
      <w:r>
        <w:rPr>
          <w:b/>
        </w:rPr>
        <w:lastRenderedPageBreak/>
        <w:t xml:space="preserve">Аннотация к рабочей программе по русскому языку </w:t>
      </w:r>
    </w:p>
    <w:p w14:paraId="61D65B40" w14:textId="77777777" w:rsidR="007C7F87" w:rsidRDefault="00367064">
      <w:pPr>
        <w:pStyle w:val="1"/>
        <w:ind w:left="1473" w:right="783"/>
      </w:pPr>
      <w:r>
        <w:t xml:space="preserve">(5 - 9 класс) </w:t>
      </w:r>
    </w:p>
    <w:p w14:paraId="77779F7C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432E44D8" w14:textId="0D571159" w:rsidR="007C7F87" w:rsidRDefault="00367064">
      <w:pPr>
        <w:ind w:left="427" w:right="339" w:firstLine="293"/>
      </w:pPr>
      <w:r>
        <w:t xml:space="preserve">Рабочая программа по русскому языку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</w:t>
      </w:r>
      <w:r w:rsidR="00E4747B">
        <w:t>ГБОУ «Дом детства</w:t>
      </w:r>
      <w:r>
        <w:t xml:space="preserve">». </w:t>
      </w:r>
    </w:p>
    <w:p w14:paraId="6113E26A" w14:textId="77777777" w:rsidR="007C7F87" w:rsidRDefault="00367064">
      <w:pPr>
        <w:spacing w:after="28"/>
        <w:ind w:left="427" w:right="339" w:firstLine="293"/>
      </w:pPr>
      <w:r>
        <w:t xml:space="preserve">В программе представлены содержательные линии, направленные на формирование компетенций: </w:t>
      </w:r>
    </w:p>
    <w:p w14:paraId="52E1F571" w14:textId="77777777" w:rsidR="007C7F87" w:rsidRDefault="00367064">
      <w:pPr>
        <w:numPr>
          <w:ilvl w:val="0"/>
          <w:numId w:val="1"/>
        </w:numPr>
        <w:spacing w:after="28"/>
        <w:ind w:right="6521"/>
      </w:pPr>
      <w:r>
        <w:t xml:space="preserve">коммуникативной; </w:t>
      </w:r>
    </w:p>
    <w:p w14:paraId="08C2C235" w14:textId="77777777" w:rsidR="00E4747B" w:rsidRDefault="00367064" w:rsidP="00E4747B">
      <w:pPr>
        <w:numPr>
          <w:ilvl w:val="0"/>
          <w:numId w:val="1"/>
        </w:numPr>
        <w:spacing w:after="25"/>
        <w:ind w:right="5279"/>
      </w:pPr>
      <w:r>
        <w:t>лингвистической и</w:t>
      </w:r>
      <w:r w:rsidR="00E4747B">
        <w:t xml:space="preserve"> </w:t>
      </w:r>
      <w:r>
        <w:t xml:space="preserve">языковой; </w:t>
      </w:r>
    </w:p>
    <w:p w14:paraId="4191D055" w14:textId="67E8B757" w:rsidR="007C7F87" w:rsidRDefault="00367064" w:rsidP="00E4747B">
      <w:pPr>
        <w:numPr>
          <w:ilvl w:val="0"/>
          <w:numId w:val="1"/>
        </w:numPr>
        <w:spacing w:after="25"/>
        <w:ind w:right="5279"/>
      </w:pPr>
      <w:proofErr w:type="spellStart"/>
      <w:r>
        <w:t>культуроведческой</w:t>
      </w:r>
      <w:proofErr w:type="spellEnd"/>
      <w:r>
        <w:t xml:space="preserve">. </w:t>
      </w:r>
    </w:p>
    <w:p w14:paraId="11F23662" w14:textId="77777777" w:rsidR="007C7F87" w:rsidRDefault="00367064">
      <w:pPr>
        <w:ind w:left="551" w:right="202" w:firstLine="360"/>
      </w:pPr>
      <w:r>
        <w:t xml:space="preserve">Первую содержательную линию составляют разделы «Речь», «Речевая деятельность», «Текст». Она предполагает раскрытие и усвоение </w:t>
      </w:r>
      <w:proofErr w:type="spellStart"/>
      <w:r>
        <w:t>речеведческих</w:t>
      </w:r>
      <w:proofErr w:type="spellEnd"/>
      <w:r>
        <w:t xml:space="preserve"> понятий как условия совершенствования речевых способностей учащихся, овладение основными видами речевой деятельности в их единстве и взаимосвязи: осознанное и адекватное восприятие и понимание звучащей речи (аудирование) и письменной речи (чтение), умение строить устное и письменное высказывание с учетом сферы и ситуации общения (говорение и письмо). </w:t>
      </w:r>
    </w:p>
    <w:p w14:paraId="141CF77D" w14:textId="77777777" w:rsidR="007C7F87" w:rsidRDefault="00367064">
      <w:pPr>
        <w:ind w:left="551" w:right="200" w:firstLine="360"/>
      </w:pPr>
      <w:r>
        <w:t xml:space="preserve">Вторая содержательная линия включает сведения об устройстве языка, особенностях его функционирования, о его грамматических категориях и явлениях. При изучении данных разделов учащиеся не только получают соответствующие знания и овладевают необходимыми умениями и навыками, но и совершенствуют виды речевой деятельности. В Программе представлены сведения о роли русского языка в жизни человека, общества и государства, в современном мире, о языке как развивающемся явлении, элементы истории языка, данные из истории науки о русском языке, сведения о ее выдающихся представителях. </w:t>
      </w:r>
    </w:p>
    <w:p w14:paraId="364F3E7E" w14:textId="77777777" w:rsidR="007C7F87" w:rsidRDefault="00367064">
      <w:pPr>
        <w:ind w:left="551" w:right="193" w:firstLine="360"/>
      </w:pPr>
      <w:r>
        <w:t xml:space="preserve">Третья содержательная линия обеспечивает формирование </w:t>
      </w:r>
      <w:proofErr w:type="spellStart"/>
      <w:r>
        <w:t>культуроведческой</w:t>
      </w:r>
      <w:proofErr w:type="spellEnd"/>
      <w:r>
        <w:t xml:space="preserve"> компетенции, к этой линии относится материал, дающий представление о родном языке как национально- культурном феномене, раскрывающий связь языка с историей и культурой русского народа, это содержание последовательно и целенаправленно реализуется при изучении каждого раздела программы. </w:t>
      </w:r>
    </w:p>
    <w:p w14:paraId="191D3793" w14:textId="77777777" w:rsidR="007C7F87" w:rsidRDefault="00367064">
      <w:pPr>
        <w:spacing w:after="25"/>
        <w:ind w:left="551" w:right="212" w:firstLine="360"/>
      </w:pPr>
      <w:r>
        <w:t xml:space="preserve">Программа рассчитана в соответствии с учебным планом на изучение русского (родного) языка на уровне основного общего образования в </w:t>
      </w:r>
      <w:proofErr w:type="spellStart"/>
      <w:r>
        <w:t>объѐме</w:t>
      </w:r>
      <w:proofErr w:type="spellEnd"/>
      <w:r>
        <w:t xml:space="preserve"> 735 часов (включая вариативную часть – 74 часа на проведение контрольных, самостоятельных, практических работ), в том числе: </w:t>
      </w:r>
    </w:p>
    <w:p w14:paraId="10E9C70A" w14:textId="77777777" w:rsidR="007C7F87" w:rsidRDefault="00367064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0150" w:type="dxa"/>
        <w:tblInd w:w="485" w:type="dxa"/>
        <w:tblCellMar>
          <w:top w:w="9" w:type="dxa"/>
          <w:left w:w="7" w:type="dxa"/>
          <w:right w:w="1" w:type="dxa"/>
        </w:tblCellMar>
        <w:tblLook w:val="04A0" w:firstRow="1" w:lastRow="0" w:firstColumn="1" w:lastColumn="0" w:noHBand="0" w:noVBand="1"/>
      </w:tblPr>
      <w:tblGrid>
        <w:gridCol w:w="1971"/>
        <w:gridCol w:w="2120"/>
        <w:gridCol w:w="2122"/>
        <w:gridCol w:w="3937"/>
      </w:tblGrid>
      <w:tr w:rsidR="007C7F87" w14:paraId="073F3FAA" w14:textId="77777777">
        <w:trPr>
          <w:trHeight w:val="773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8CCB" w14:textId="77777777" w:rsidR="007C7F87" w:rsidRDefault="00367064">
            <w:pPr>
              <w:spacing w:after="0" w:line="259" w:lineRule="auto"/>
              <w:ind w:left="0" w:right="165" w:firstLine="0"/>
              <w:jc w:val="right"/>
            </w:pPr>
            <w:r>
              <w:t xml:space="preserve">Год обучения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307E" w14:textId="77777777"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Кол-во часов в неделю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4F94" w14:textId="77777777"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Кол-во учебных недель 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B9A2" w14:textId="77777777" w:rsidR="007C7F87" w:rsidRDefault="00367064">
            <w:pPr>
              <w:spacing w:after="0" w:line="259" w:lineRule="auto"/>
              <w:ind w:left="403" w:right="0" w:firstLine="0"/>
              <w:jc w:val="left"/>
            </w:pPr>
            <w:r>
              <w:t xml:space="preserve">Всего часов за учебный год </w:t>
            </w:r>
          </w:p>
        </w:tc>
      </w:tr>
      <w:tr w:rsidR="007C7F87" w14:paraId="1FC96F60" w14:textId="77777777">
        <w:trPr>
          <w:trHeight w:val="33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1EFF" w14:textId="77777777"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5 класс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E5FF" w14:textId="77777777" w:rsidR="007C7F87" w:rsidRDefault="00367064">
            <w:pPr>
              <w:spacing w:after="0" w:line="259" w:lineRule="auto"/>
              <w:ind w:left="401" w:right="0" w:firstLine="0"/>
              <w:jc w:val="left"/>
            </w:pPr>
            <w:r>
              <w:t xml:space="preserve">5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1472" w14:textId="5FC42D5E" w:rsidR="007C7F87" w:rsidRDefault="00E4747B">
            <w:pPr>
              <w:spacing w:after="0" w:line="259" w:lineRule="auto"/>
              <w:ind w:left="401" w:right="0" w:firstLine="0"/>
              <w:jc w:val="left"/>
            </w:pPr>
            <w:r>
              <w:t>34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24B8" w14:textId="5D7FA9E0" w:rsidR="007C7F87" w:rsidRDefault="00E4747B">
            <w:pPr>
              <w:spacing w:after="0" w:line="259" w:lineRule="auto"/>
              <w:ind w:left="403" w:right="0" w:firstLine="0"/>
              <w:jc w:val="left"/>
            </w:pPr>
            <w:r>
              <w:t>170</w:t>
            </w:r>
          </w:p>
        </w:tc>
      </w:tr>
      <w:tr w:rsidR="00E4747B" w14:paraId="57171B80" w14:textId="77777777">
        <w:trPr>
          <w:trHeight w:val="33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8920" w14:textId="77777777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>
              <w:t xml:space="preserve">6 класс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33C88" w14:textId="77777777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>
              <w:t xml:space="preserve">6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182E" w14:textId="5B61C83A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 w:rsidRPr="008571C4">
              <w:t>34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7069" w14:textId="651CBEE2" w:rsidR="00E4747B" w:rsidRDefault="00E4747B" w:rsidP="00E4747B">
            <w:pPr>
              <w:spacing w:after="0" w:line="259" w:lineRule="auto"/>
              <w:ind w:left="403" w:right="0" w:firstLine="0"/>
              <w:jc w:val="left"/>
            </w:pPr>
            <w:r>
              <w:t>204</w:t>
            </w:r>
          </w:p>
        </w:tc>
      </w:tr>
      <w:tr w:rsidR="00E4747B" w14:paraId="40B28E60" w14:textId="77777777">
        <w:trPr>
          <w:trHeight w:val="325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CF8D" w14:textId="77777777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>
              <w:t xml:space="preserve">7 класс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50F31" w14:textId="77777777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>
              <w:t xml:space="preserve">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A2C4" w14:textId="514B4305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 w:rsidRPr="008571C4">
              <w:t>34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1C7C" w14:textId="5D9CB220" w:rsidR="00E4747B" w:rsidRDefault="00E4747B" w:rsidP="00E4747B">
            <w:pPr>
              <w:spacing w:after="0" w:line="259" w:lineRule="auto"/>
              <w:ind w:left="403" w:right="0" w:firstLine="0"/>
              <w:jc w:val="left"/>
            </w:pPr>
            <w:r>
              <w:t>136</w:t>
            </w:r>
          </w:p>
        </w:tc>
      </w:tr>
      <w:tr w:rsidR="00E4747B" w14:paraId="1B0867C9" w14:textId="77777777">
        <w:trPr>
          <w:trHeight w:val="33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CBDBD" w14:textId="77777777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>
              <w:t xml:space="preserve">8 класс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AC5E" w14:textId="77777777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>
              <w:t xml:space="preserve">3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482C" w14:textId="4F570184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 w:rsidRPr="008571C4">
              <w:t>34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9867" w14:textId="0919C557" w:rsidR="00E4747B" w:rsidRDefault="00E4747B" w:rsidP="00E4747B">
            <w:pPr>
              <w:spacing w:after="0" w:line="259" w:lineRule="auto"/>
              <w:ind w:left="403" w:right="0" w:firstLine="0"/>
              <w:jc w:val="left"/>
            </w:pPr>
            <w:r>
              <w:t>102</w:t>
            </w:r>
          </w:p>
        </w:tc>
      </w:tr>
      <w:tr w:rsidR="00E4747B" w14:paraId="18333AEB" w14:textId="77777777">
        <w:trPr>
          <w:trHeight w:val="326"/>
        </w:trPr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3E9F" w14:textId="77777777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>
              <w:t xml:space="preserve">9 класс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20DF" w14:textId="77777777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>
              <w:t xml:space="preserve">3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ECCF3" w14:textId="57E1F19B" w:rsidR="00E4747B" w:rsidRDefault="00E4747B" w:rsidP="00E4747B">
            <w:pPr>
              <w:spacing w:after="0" w:line="259" w:lineRule="auto"/>
              <w:ind w:left="401" w:right="0" w:firstLine="0"/>
              <w:jc w:val="left"/>
            </w:pPr>
            <w:r w:rsidRPr="008571C4">
              <w:t>34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5A1F" w14:textId="7CA4E479" w:rsidR="00E4747B" w:rsidRDefault="00E4747B" w:rsidP="00E4747B">
            <w:pPr>
              <w:spacing w:after="0" w:line="259" w:lineRule="auto"/>
              <w:ind w:left="403" w:right="0" w:firstLine="0"/>
              <w:jc w:val="left"/>
            </w:pPr>
            <w:r>
              <w:t>102</w:t>
            </w:r>
          </w:p>
        </w:tc>
      </w:tr>
      <w:tr w:rsidR="00E4747B" w14:paraId="64F7A5FC" w14:textId="77777777" w:rsidTr="00A36359">
        <w:trPr>
          <w:trHeight w:val="449"/>
        </w:trPr>
        <w:tc>
          <w:tcPr>
            <w:tcW w:w="6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8BAC" w14:textId="674ECBDB" w:rsidR="00E4747B" w:rsidRDefault="00E4747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Итого за курс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F1EA5" w14:textId="0C792411" w:rsidR="00E4747B" w:rsidRDefault="00E4747B">
            <w:pPr>
              <w:spacing w:after="0" w:line="259" w:lineRule="auto"/>
              <w:ind w:left="403" w:right="0" w:firstLine="0"/>
              <w:jc w:val="left"/>
            </w:pPr>
            <w:r>
              <w:rPr>
                <w:b/>
              </w:rPr>
              <w:t xml:space="preserve">714 часа </w:t>
            </w:r>
          </w:p>
        </w:tc>
      </w:tr>
    </w:tbl>
    <w:p w14:paraId="0BA7B31B" w14:textId="1E694950" w:rsidR="007C7F87" w:rsidRDefault="00367064">
      <w:pPr>
        <w:spacing w:after="0" w:line="259" w:lineRule="auto"/>
        <w:ind w:right="0" w:firstLine="0"/>
        <w:jc w:val="left"/>
        <w:rPr>
          <w:i/>
        </w:rPr>
      </w:pPr>
      <w:r>
        <w:rPr>
          <w:i/>
        </w:rPr>
        <w:t xml:space="preserve">. </w:t>
      </w:r>
    </w:p>
    <w:p w14:paraId="482E5130" w14:textId="33ED7116" w:rsidR="00E4747B" w:rsidRDefault="00E4747B">
      <w:pPr>
        <w:spacing w:after="0" w:line="259" w:lineRule="auto"/>
        <w:ind w:right="0" w:firstLine="0"/>
        <w:jc w:val="left"/>
        <w:rPr>
          <w:i/>
        </w:rPr>
      </w:pPr>
    </w:p>
    <w:p w14:paraId="371819E2" w14:textId="32A5B21E" w:rsidR="00E4747B" w:rsidRDefault="00E4747B">
      <w:pPr>
        <w:spacing w:after="0" w:line="259" w:lineRule="auto"/>
        <w:ind w:right="0" w:firstLine="0"/>
        <w:jc w:val="left"/>
        <w:rPr>
          <w:i/>
        </w:rPr>
      </w:pPr>
    </w:p>
    <w:p w14:paraId="19AEF986" w14:textId="68A74E3D" w:rsidR="00E4747B" w:rsidRDefault="00E4747B">
      <w:pPr>
        <w:spacing w:after="0" w:line="259" w:lineRule="auto"/>
        <w:ind w:right="0" w:firstLine="0"/>
        <w:jc w:val="left"/>
        <w:rPr>
          <w:i/>
        </w:rPr>
      </w:pPr>
    </w:p>
    <w:p w14:paraId="75715BB7" w14:textId="18D8685B" w:rsidR="00E4747B" w:rsidRDefault="00E4747B">
      <w:pPr>
        <w:spacing w:after="0" w:line="259" w:lineRule="auto"/>
        <w:ind w:right="0" w:firstLine="0"/>
        <w:jc w:val="left"/>
        <w:rPr>
          <w:i/>
        </w:rPr>
      </w:pPr>
    </w:p>
    <w:p w14:paraId="41281BB0" w14:textId="77777777" w:rsidR="00E4747B" w:rsidRDefault="00E4747B">
      <w:pPr>
        <w:spacing w:after="0" w:line="259" w:lineRule="auto"/>
        <w:ind w:right="0" w:firstLine="0"/>
        <w:jc w:val="left"/>
      </w:pPr>
    </w:p>
    <w:p w14:paraId="3B8EBE45" w14:textId="77777777" w:rsidR="007C7F87" w:rsidRDefault="00367064">
      <w:pPr>
        <w:spacing w:line="268" w:lineRule="auto"/>
        <w:ind w:left="2899" w:right="0" w:hanging="10"/>
        <w:jc w:val="left"/>
      </w:pPr>
      <w:r>
        <w:rPr>
          <w:b/>
        </w:rPr>
        <w:lastRenderedPageBreak/>
        <w:t xml:space="preserve">Аннотация к рабочей программе по физической культуре </w:t>
      </w:r>
    </w:p>
    <w:p w14:paraId="6E261E07" w14:textId="77777777" w:rsidR="007C7F87" w:rsidRDefault="00367064">
      <w:pPr>
        <w:pStyle w:val="1"/>
        <w:ind w:left="1473" w:right="149"/>
      </w:pPr>
      <w:r>
        <w:t xml:space="preserve">(5-9 класс) </w:t>
      </w:r>
    </w:p>
    <w:p w14:paraId="475ADEE4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04259D7C" w14:textId="566185AE" w:rsidR="007C7F87" w:rsidRDefault="00367064">
      <w:pPr>
        <w:ind w:left="852" w:right="339" w:firstLine="588"/>
      </w:pPr>
      <w:r>
        <w:t>Рабочая программа по физической культуре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ООО МОАУ «</w:t>
      </w:r>
      <w:r w:rsidR="00E4747B">
        <w:t>ГБОУ «Дом детства</w:t>
      </w:r>
      <w:r>
        <w:t xml:space="preserve">». </w:t>
      </w:r>
    </w:p>
    <w:p w14:paraId="32174A8E" w14:textId="77777777" w:rsidR="007C7F87" w:rsidRDefault="00367064">
      <w:pPr>
        <w:ind w:left="819" w:right="202" w:firstLine="706"/>
      </w:pPr>
      <w:r>
        <w:t xml:space="preserve">Целью предмета «Физическая культура» в основной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 </w:t>
      </w:r>
    </w:p>
    <w:p w14:paraId="0DF07A0E" w14:textId="196D0EEA" w:rsidR="00477EFB" w:rsidRDefault="00367064">
      <w:pPr>
        <w:spacing w:after="28"/>
        <w:ind w:left="819" w:right="192" w:firstLine="706"/>
      </w:pPr>
      <w:r>
        <w:t>В соответствии с Основной образовательной программой по физической культуре в основной школе на предметную область «Физическая культура» выделяется 3</w:t>
      </w:r>
      <w:r w:rsidR="00477EFB">
        <w:t>4</w:t>
      </w:r>
      <w:r>
        <w:t xml:space="preserve">0 ч. (2 часа в неделю). Третий час </w:t>
      </w:r>
      <w:r w:rsidR="00477EFB">
        <w:t>складывается из часов внеурочной деятельности «Подготовка к ГТО»</w:t>
      </w:r>
    </w:p>
    <w:p w14:paraId="4293FF61" w14:textId="36A94F41" w:rsidR="007C7F87" w:rsidRDefault="00367064">
      <w:pPr>
        <w:spacing w:after="28"/>
        <w:ind w:left="819" w:right="192" w:firstLine="706"/>
      </w:pPr>
      <w: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14:paraId="42B90541" w14:textId="775C516A" w:rsidR="007C7F87" w:rsidRDefault="00367064">
      <w:pPr>
        <w:spacing w:line="269" w:lineRule="auto"/>
        <w:ind w:left="819" w:right="218" w:firstLine="698"/>
        <w:jc w:val="left"/>
      </w:pPr>
      <w:r>
        <w:t>Курс «Физическая культура» изучается с 5 по 9 класс из расч</w:t>
      </w:r>
      <w:r w:rsidR="00477EFB">
        <w:t>ё</w:t>
      </w:r>
      <w:r>
        <w:t xml:space="preserve">та </w:t>
      </w:r>
      <w:r w:rsidR="00477EFB">
        <w:t>2</w:t>
      </w:r>
      <w:r>
        <w:t xml:space="preserve"> ч в неделю. Рабочая программа рассчитана на 522 ч на пять лет обучения (по </w:t>
      </w:r>
      <w:r w:rsidR="00477EFB">
        <w:t>2</w:t>
      </w:r>
      <w:r>
        <w:t xml:space="preserve"> ч в неделю). </w:t>
      </w:r>
    </w:p>
    <w:p w14:paraId="4F0B605C" w14:textId="77777777" w:rsidR="007C7F87" w:rsidRDefault="0036706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6" w:type="dxa"/>
        <w:tblInd w:w="706" w:type="dxa"/>
        <w:tblCellMar>
          <w:right w:w="48" w:type="dxa"/>
        </w:tblCellMar>
        <w:tblLook w:val="04A0" w:firstRow="1" w:lastRow="0" w:firstColumn="1" w:lastColumn="0" w:noHBand="0" w:noVBand="1"/>
      </w:tblPr>
      <w:tblGrid>
        <w:gridCol w:w="2334"/>
        <w:gridCol w:w="2475"/>
        <w:gridCol w:w="2475"/>
        <w:gridCol w:w="1982"/>
        <w:gridCol w:w="310"/>
      </w:tblGrid>
      <w:tr w:rsidR="007C7F87" w14:paraId="1D0BB117" w14:textId="77777777" w:rsidTr="00477EFB">
        <w:trPr>
          <w:trHeight w:val="562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89C9" w14:textId="77777777"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87C2" w14:textId="77777777" w:rsidR="007C7F87" w:rsidRDefault="00367064">
            <w:pPr>
              <w:spacing w:after="0" w:line="259" w:lineRule="auto"/>
              <w:ind w:left="110" w:right="0" w:firstLine="0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0FF8" w14:textId="77777777"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Количество учебных недель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07CA1" w14:textId="77777777" w:rsidR="007C7F87" w:rsidRDefault="00367064">
            <w:pPr>
              <w:spacing w:after="0" w:line="259" w:lineRule="auto"/>
              <w:ind w:left="108" w:right="0" w:firstLine="0"/>
              <w:jc w:val="left"/>
            </w:pPr>
            <w:r>
              <w:t xml:space="preserve">Всего </w:t>
            </w:r>
            <w:r>
              <w:tab/>
              <w:t xml:space="preserve">часов учебный год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C9F6BE" w14:textId="77777777" w:rsidR="007C7F87" w:rsidRDefault="00367064">
            <w:pPr>
              <w:spacing w:after="0" w:line="259" w:lineRule="auto"/>
              <w:ind w:left="0" w:right="0" w:firstLine="0"/>
            </w:pPr>
            <w:r>
              <w:t xml:space="preserve">за </w:t>
            </w:r>
          </w:p>
        </w:tc>
      </w:tr>
      <w:tr w:rsidR="007C7F87" w14:paraId="71BA1E4A" w14:textId="77777777" w:rsidTr="00477EFB">
        <w:trPr>
          <w:trHeight w:val="286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7F91" w14:textId="77777777"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 xml:space="preserve">5 класс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D110" w14:textId="41ADDE62" w:rsidR="007C7F87" w:rsidRDefault="00477EFB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4887" w14:textId="3F0258BB" w:rsidR="007C7F87" w:rsidRDefault="00367064">
            <w:pPr>
              <w:spacing w:after="0" w:line="259" w:lineRule="auto"/>
              <w:ind w:left="113" w:right="0" w:firstLine="0"/>
              <w:jc w:val="left"/>
            </w:pPr>
            <w:r>
              <w:t>3</w:t>
            </w:r>
            <w:r w:rsidR="00477EFB">
              <w:t>4</w:t>
            </w:r>
            <w: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B243B" w14:textId="575BE4B9" w:rsidR="007C7F87" w:rsidRDefault="00477EFB">
            <w:pPr>
              <w:spacing w:after="0" w:line="259" w:lineRule="auto"/>
              <w:ind w:left="108" w:right="0" w:firstLine="0"/>
              <w:jc w:val="left"/>
            </w:pPr>
            <w:r>
              <w:t>68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9C653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EFB" w14:paraId="314A4271" w14:textId="77777777" w:rsidTr="00477EFB">
        <w:trPr>
          <w:trHeight w:val="286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E94F" w14:textId="77777777" w:rsidR="00477EFB" w:rsidRDefault="00477EFB" w:rsidP="00477EFB">
            <w:pPr>
              <w:spacing w:after="0" w:line="259" w:lineRule="auto"/>
              <w:ind w:left="113" w:right="0" w:firstLine="0"/>
              <w:jc w:val="left"/>
            </w:pPr>
            <w:r>
              <w:t xml:space="preserve">6 класс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28E2" w14:textId="146D46A5" w:rsidR="00477EFB" w:rsidRDefault="00477EFB" w:rsidP="00477EFB">
            <w:pPr>
              <w:spacing w:after="0" w:line="259" w:lineRule="auto"/>
              <w:ind w:left="110" w:right="0" w:firstLine="0"/>
              <w:jc w:val="left"/>
            </w:pPr>
            <w:r w:rsidRPr="00771553"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2DE2" w14:textId="66CAED2C" w:rsidR="00477EFB" w:rsidRDefault="00477EFB" w:rsidP="00477EFB">
            <w:pPr>
              <w:spacing w:after="0" w:line="259" w:lineRule="auto"/>
              <w:ind w:left="113" w:right="0" w:firstLine="0"/>
              <w:jc w:val="left"/>
            </w:pPr>
            <w:r w:rsidRPr="001F35A2">
              <w:t>34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91164" w14:textId="31EDEE5C" w:rsidR="00477EFB" w:rsidRDefault="00477EFB" w:rsidP="00477EFB">
            <w:pPr>
              <w:spacing w:after="0" w:line="259" w:lineRule="auto"/>
              <w:ind w:left="108" w:right="0" w:firstLine="0"/>
              <w:jc w:val="left"/>
            </w:pPr>
            <w:r w:rsidRPr="00CB6042">
              <w:t>68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CCFE72" w14:textId="77777777" w:rsidR="00477EFB" w:rsidRDefault="00477EFB" w:rsidP="00477E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EFB" w14:paraId="24C669B0" w14:textId="77777777" w:rsidTr="00477EFB">
        <w:trPr>
          <w:trHeight w:val="28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99A" w14:textId="77777777" w:rsidR="00477EFB" w:rsidRDefault="00477EFB" w:rsidP="00477EFB">
            <w:pPr>
              <w:spacing w:after="0" w:line="259" w:lineRule="auto"/>
              <w:ind w:left="113" w:right="0" w:firstLine="0"/>
              <w:jc w:val="left"/>
            </w:pPr>
            <w:r>
              <w:t xml:space="preserve">7 класс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68A" w14:textId="3F3BE635" w:rsidR="00477EFB" w:rsidRDefault="00477EFB" w:rsidP="00477EFB">
            <w:pPr>
              <w:spacing w:after="0" w:line="259" w:lineRule="auto"/>
              <w:ind w:left="110" w:right="0" w:firstLine="0"/>
              <w:jc w:val="left"/>
            </w:pPr>
            <w:r w:rsidRPr="00771553"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9B72" w14:textId="11F9934B" w:rsidR="00477EFB" w:rsidRDefault="00477EFB" w:rsidP="00477EFB">
            <w:pPr>
              <w:spacing w:after="0" w:line="259" w:lineRule="auto"/>
              <w:ind w:left="113" w:right="0" w:firstLine="0"/>
              <w:jc w:val="left"/>
            </w:pPr>
            <w:r w:rsidRPr="001F35A2">
              <w:t>34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750E9" w14:textId="0FDE0FF9" w:rsidR="00477EFB" w:rsidRDefault="00477EFB" w:rsidP="00477EFB">
            <w:pPr>
              <w:spacing w:after="0" w:line="259" w:lineRule="auto"/>
              <w:ind w:left="108" w:right="0" w:firstLine="0"/>
              <w:jc w:val="left"/>
            </w:pPr>
            <w:r w:rsidRPr="00CB6042">
              <w:t>68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7D514" w14:textId="77777777" w:rsidR="00477EFB" w:rsidRDefault="00477EFB" w:rsidP="00477E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EFB" w14:paraId="588FD712" w14:textId="77777777" w:rsidTr="00477EFB">
        <w:trPr>
          <w:trHeight w:val="286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3D82" w14:textId="77777777" w:rsidR="00477EFB" w:rsidRDefault="00477EFB" w:rsidP="00477EFB">
            <w:pPr>
              <w:spacing w:after="0" w:line="259" w:lineRule="auto"/>
              <w:ind w:left="113" w:right="0" w:firstLine="0"/>
              <w:jc w:val="left"/>
            </w:pPr>
            <w:r>
              <w:t xml:space="preserve">8 класс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8362" w14:textId="77FB56EB" w:rsidR="00477EFB" w:rsidRDefault="00477EFB" w:rsidP="00477EFB">
            <w:pPr>
              <w:spacing w:after="0" w:line="259" w:lineRule="auto"/>
              <w:ind w:left="110" w:right="0" w:firstLine="0"/>
              <w:jc w:val="left"/>
            </w:pPr>
            <w:r w:rsidRPr="00771553"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3AD1" w14:textId="2E9463B6" w:rsidR="00477EFB" w:rsidRDefault="00477EFB" w:rsidP="00477EFB">
            <w:pPr>
              <w:spacing w:after="0" w:line="259" w:lineRule="auto"/>
              <w:ind w:left="113" w:right="0" w:firstLine="0"/>
              <w:jc w:val="left"/>
            </w:pPr>
            <w:r w:rsidRPr="001F35A2">
              <w:t>34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F3347" w14:textId="5517810C" w:rsidR="00477EFB" w:rsidRDefault="00477EFB" w:rsidP="00477EFB">
            <w:pPr>
              <w:spacing w:after="0" w:line="259" w:lineRule="auto"/>
              <w:ind w:left="108" w:right="0" w:firstLine="0"/>
              <w:jc w:val="left"/>
            </w:pPr>
            <w:r w:rsidRPr="00CB6042">
              <w:t>68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5EEBFB" w14:textId="77777777" w:rsidR="00477EFB" w:rsidRDefault="00477EFB" w:rsidP="00477E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EFB" w14:paraId="640450FE" w14:textId="77777777" w:rsidTr="00477EFB">
        <w:trPr>
          <w:trHeight w:val="286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B40B" w14:textId="77777777" w:rsidR="00477EFB" w:rsidRDefault="00477EFB" w:rsidP="00477EFB">
            <w:pPr>
              <w:spacing w:after="0" w:line="259" w:lineRule="auto"/>
              <w:ind w:left="113" w:right="0" w:firstLine="0"/>
              <w:jc w:val="left"/>
            </w:pPr>
            <w:r>
              <w:t xml:space="preserve">9 класс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D00D" w14:textId="00426325" w:rsidR="00477EFB" w:rsidRDefault="00477EFB" w:rsidP="00477EFB">
            <w:pPr>
              <w:spacing w:after="0" w:line="259" w:lineRule="auto"/>
              <w:ind w:left="110" w:right="0" w:firstLine="0"/>
              <w:jc w:val="left"/>
            </w:pPr>
            <w:r w:rsidRPr="00771553"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7C8E" w14:textId="0DC21131" w:rsidR="00477EFB" w:rsidRDefault="00477EFB" w:rsidP="00477EFB">
            <w:pPr>
              <w:spacing w:after="0" w:line="259" w:lineRule="auto"/>
              <w:ind w:left="113" w:right="0" w:firstLine="0"/>
              <w:jc w:val="left"/>
            </w:pPr>
            <w:r w:rsidRPr="001F35A2">
              <w:t>34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A3AC2" w14:textId="01BE8F0B" w:rsidR="00477EFB" w:rsidRDefault="00477EFB" w:rsidP="00477EFB">
            <w:pPr>
              <w:spacing w:after="0" w:line="259" w:lineRule="auto"/>
              <w:ind w:left="108" w:right="0" w:firstLine="0"/>
              <w:jc w:val="left"/>
            </w:pPr>
            <w:r w:rsidRPr="00CB6042">
              <w:t>68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5D293F" w14:textId="77777777" w:rsidR="00477EFB" w:rsidRDefault="00477EFB" w:rsidP="00477EF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77EFB" w14:paraId="094EC2CA" w14:textId="77777777" w:rsidTr="009E47E7">
        <w:trPr>
          <w:trHeight w:val="288"/>
        </w:trPr>
        <w:tc>
          <w:tcPr>
            <w:tcW w:w="7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FE27" w14:textId="6B691A35" w:rsidR="00477EFB" w:rsidRDefault="00477EFB" w:rsidP="00477EFB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>Итого за курс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4F3A9" w14:textId="141B5513" w:rsidR="00477EFB" w:rsidRDefault="00477EF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340 часов 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B47DE6" w14:textId="77777777" w:rsidR="00477EFB" w:rsidRDefault="00477EF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D9377E1" w14:textId="18524BCE" w:rsidR="007C7F87" w:rsidRDefault="00367064">
      <w:pPr>
        <w:spacing w:after="149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2832E120" w14:textId="42F34072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08FC3B9F" w14:textId="4F87ECF2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2C99E3DF" w14:textId="26C7A154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5384D9A6" w14:textId="2A9E8FBF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1FFD4F15" w14:textId="53CF910D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5CFC70F2" w14:textId="5B85C9DB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369DBD83" w14:textId="5C7C1418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1F1BBDD4" w14:textId="064E3115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00BD958D" w14:textId="041EE811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30B97D3D" w14:textId="570660D0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2ABCE956" w14:textId="77777777" w:rsidR="00477EFB" w:rsidRDefault="00477EFB">
      <w:pPr>
        <w:spacing w:after="149" w:line="259" w:lineRule="auto"/>
        <w:ind w:left="0" w:right="0" w:firstLine="0"/>
        <w:jc w:val="left"/>
      </w:pPr>
    </w:p>
    <w:p w14:paraId="0D6ACAEF" w14:textId="77777777" w:rsidR="007C7F87" w:rsidRDefault="00367064">
      <w:pPr>
        <w:spacing w:after="212" w:line="259" w:lineRule="auto"/>
        <w:ind w:left="1473" w:right="716" w:hanging="10"/>
        <w:jc w:val="center"/>
      </w:pPr>
      <w:r>
        <w:rPr>
          <w:b/>
        </w:rPr>
        <w:lastRenderedPageBreak/>
        <w:t xml:space="preserve">Аннотация к рабочей программе по химии </w:t>
      </w:r>
    </w:p>
    <w:p w14:paraId="54F7DE48" w14:textId="77777777" w:rsidR="007C7F87" w:rsidRDefault="00367064">
      <w:pPr>
        <w:pStyle w:val="1"/>
        <w:spacing w:after="168"/>
        <w:ind w:left="1473" w:right="716"/>
      </w:pPr>
      <w:r>
        <w:t xml:space="preserve">(8-9 класс) </w:t>
      </w:r>
    </w:p>
    <w:p w14:paraId="4417577C" w14:textId="5A5A9139" w:rsidR="007C7F87" w:rsidRDefault="00367064">
      <w:pPr>
        <w:ind w:left="720" w:right="339" w:firstLine="720"/>
      </w:pPr>
      <w:r>
        <w:t xml:space="preserve">Рабочая программа по химии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</w:t>
      </w:r>
      <w:r w:rsidR="00477EFB">
        <w:t>ГБОУ «Лом детства</w:t>
      </w:r>
      <w:r>
        <w:t xml:space="preserve">». </w:t>
      </w:r>
    </w:p>
    <w:p w14:paraId="4E83F608" w14:textId="1D100C37" w:rsidR="007C7F87" w:rsidRDefault="00367064">
      <w:pPr>
        <w:spacing w:after="29"/>
        <w:ind w:left="720" w:right="339" w:firstLine="720"/>
      </w:pPr>
      <w:r>
        <w:t>Программа курса химии для основной школы разрабатывалась с уч</w:t>
      </w:r>
      <w:r w:rsidR="00477EFB">
        <w:t>ё</w:t>
      </w:r>
      <w:r>
        <w:t xml:space="preserve">том первоначальных представлений, полученных учащимися в начальной школе при изучении окружающего мира. Предлагаемая программа хотя и носит общекультурный характер </w:t>
      </w:r>
      <w:proofErr w:type="gramStart"/>
      <w:r>
        <w:t>и  не</w:t>
      </w:r>
      <w:proofErr w:type="gramEnd"/>
      <w:r>
        <w:t xml:space="preserve"> ставит задачу профессиональной подготовки учащихся, тем не менее позволяет им определиться с выбором профиля обучения в старшей школе. </w:t>
      </w:r>
    </w:p>
    <w:p w14:paraId="37825D69" w14:textId="77777777" w:rsidR="007C7F87" w:rsidRDefault="00367064">
      <w:pPr>
        <w:spacing w:after="27"/>
        <w:ind w:left="708" w:right="339"/>
      </w:pPr>
      <w:r>
        <w:t xml:space="preserve">Курс химии 8 класса изучают в два этапа: </w:t>
      </w:r>
    </w:p>
    <w:p w14:paraId="1F464A15" w14:textId="2B853839" w:rsidR="007C7F87" w:rsidRDefault="00367064">
      <w:pPr>
        <w:ind w:left="708" w:right="339"/>
      </w:pPr>
      <w:r>
        <w:t xml:space="preserve">1-й этап – химия в статике – рассматривают состав и строение атома и вещества. Основу составляют сведения о химическом элементе и формах его существования – атомах, изотопах, ионах, простых и сложных веществах (оксиды и другие бинарные соединения, кислоты, основания, и соли), о строении вещества (типы химических </w:t>
      </w:r>
      <w:proofErr w:type="gramStart"/>
      <w:r>
        <w:t>связей  и</w:t>
      </w:r>
      <w:proofErr w:type="gramEnd"/>
      <w:r>
        <w:t xml:space="preserve"> виды кристаллических реш</w:t>
      </w:r>
      <w:r w:rsidR="00477EFB">
        <w:t>ё</w:t>
      </w:r>
      <w:r>
        <w:t xml:space="preserve">ток). </w:t>
      </w:r>
    </w:p>
    <w:p w14:paraId="6694BF4C" w14:textId="77777777" w:rsidR="007C7F87" w:rsidRDefault="00367064">
      <w:pPr>
        <w:ind w:left="708" w:right="339"/>
      </w:pPr>
      <w:r>
        <w:t xml:space="preserve">2-й этап – химия в динамике, во время которого учащиеся изучают химические реакции как функцию состава и строения участвующих в химических превращениях веществ, классификацию. Свойства кислот, оснований и солей характеризуются в свете ТЭД. Кроме этого, свойства кислот и солей характеризуются в свете </w:t>
      </w:r>
      <w:proofErr w:type="spellStart"/>
      <w:r>
        <w:t>окислительно</w:t>
      </w:r>
      <w:proofErr w:type="spellEnd"/>
      <w:r>
        <w:t xml:space="preserve"> – восстановительных процессов. </w:t>
      </w:r>
    </w:p>
    <w:p w14:paraId="737BC53C" w14:textId="77777777" w:rsidR="007C7F87" w:rsidRDefault="00367064">
      <w:pPr>
        <w:spacing w:after="31"/>
        <w:ind w:left="708" w:right="339"/>
      </w:pPr>
      <w:r>
        <w:t xml:space="preserve">В курсе 9 класса вначале обобщаются знания учащихся по курсу 8 класса, апофеозом которого является периодический закон и </w:t>
      </w:r>
      <w:proofErr w:type="gramStart"/>
      <w:r>
        <w:t>система  химических</w:t>
      </w:r>
      <w:proofErr w:type="gramEnd"/>
      <w:r>
        <w:t xml:space="preserve">  элементов Д.И. Менделеева. Кроме того, обобщаются сведения о химических реакциях и их классификации – знания об условиях, в которых проявляются химические свойства веществ, и способах управления химическими процессами. Затем рассматриваются общие свойства металлов и неметаллов. Приводятся свойства щелочных и щелочноземельных металлов и галогенов, как наиболее ярких представителей этих классов элементов, и их сравнительная характеристика. В курсе подробно рассматриваются состав, строение, свойства, получение и применение отдельных, важных в хозяйственной деятельности веществ, образованных элементами 2-3-го периодов. 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 </w:t>
      </w:r>
    </w:p>
    <w:p w14:paraId="6E4A8DF3" w14:textId="77777777" w:rsidR="007C7F87" w:rsidRDefault="00367064">
      <w:pPr>
        <w:ind w:left="708" w:right="339"/>
      </w:pPr>
      <w:r>
        <w:t xml:space="preserve">Курс рассчитан при </w:t>
      </w:r>
      <w:proofErr w:type="gramStart"/>
      <w:r>
        <w:t>двух часовой</w:t>
      </w:r>
      <w:proofErr w:type="gramEnd"/>
      <w:r>
        <w:t xml:space="preserve"> недельной нагрузке на 70 часов в году в девятом и восьмом классе. </w:t>
      </w:r>
    </w:p>
    <w:p w14:paraId="3D34868F" w14:textId="30CA9D01" w:rsidR="007C7F87" w:rsidRDefault="00367064">
      <w:pPr>
        <w:spacing w:after="149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67F5EEFA" w14:textId="60DDCED3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385464F8" w14:textId="18B262A6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0E7F4B01" w14:textId="446D30E4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2BF97844" w14:textId="1C878F96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179C40E4" w14:textId="607224AC" w:rsidR="00477EFB" w:rsidRDefault="00477EFB">
      <w:pPr>
        <w:spacing w:after="149" w:line="259" w:lineRule="auto"/>
        <w:ind w:left="0" w:right="0" w:firstLine="0"/>
        <w:jc w:val="left"/>
        <w:rPr>
          <w:sz w:val="16"/>
        </w:rPr>
      </w:pPr>
    </w:p>
    <w:p w14:paraId="15F5BD05" w14:textId="77777777" w:rsidR="00477EFB" w:rsidRDefault="00477EFB">
      <w:pPr>
        <w:spacing w:after="149" w:line="259" w:lineRule="auto"/>
        <w:ind w:left="0" w:right="0" w:firstLine="0"/>
        <w:jc w:val="left"/>
      </w:pPr>
    </w:p>
    <w:p w14:paraId="231AE95A" w14:textId="1AB5645C" w:rsidR="007C7F87" w:rsidRDefault="00367064">
      <w:pPr>
        <w:pStyle w:val="1"/>
        <w:spacing w:line="391" w:lineRule="auto"/>
        <w:ind w:left="1473" w:right="794"/>
      </w:pPr>
      <w:r>
        <w:lastRenderedPageBreak/>
        <w:t>Аннотация к рабочей программе по основам безопасности жизнедеятельности (</w:t>
      </w:r>
      <w:r w:rsidR="00477EFB">
        <w:t>7</w:t>
      </w:r>
      <w:r>
        <w:t xml:space="preserve">-9 класс) </w:t>
      </w:r>
    </w:p>
    <w:p w14:paraId="5A76ED85" w14:textId="521D8A50" w:rsidR="007C7F87" w:rsidRDefault="00367064">
      <w:pPr>
        <w:spacing w:after="27"/>
        <w:ind w:left="720" w:right="339" w:firstLine="718"/>
      </w:pPr>
      <w:r>
        <w:t xml:space="preserve">Рабочая программа по основам безопасности жизнедеятельности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</w:t>
      </w:r>
      <w:r w:rsidR="00477EFB">
        <w:t>ГБОУ «Дом детства</w:t>
      </w:r>
      <w:r>
        <w:t xml:space="preserve">». </w:t>
      </w:r>
    </w:p>
    <w:p w14:paraId="1F8300A1" w14:textId="77777777" w:rsidR="007C7F87" w:rsidRDefault="00367064">
      <w:pPr>
        <w:ind w:left="720" w:right="339" w:firstLine="720"/>
      </w:pPr>
      <w:r>
        <w:t xml:space="preserve"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 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ситуациях.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жизнедеятельности. </w:t>
      </w:r>
    </w:p>
    <w:p w14:paraId="7FBBD6E2" w14:textId="77777777" w:rsidR="007C7F87" w:rsidRDefault="00367064">
      <w:pPr>
        <w:ind w:left="708" w:right="339"/>
      </w:pPr>
      <w:r>
        <w:t xml:space="preserve">В ходе изучения предмета обучающиеся получают знания о здоровом образе жизни, о чрезвычайных ситуациях природного и техногенного характера, их последствиях и мероприятиях, проводимых государством по защите населения. Большое значение придается также формированию здорового образа жизни и профилактике вредных привычек, привитию навыков по оказанию первой медицинской помощи пострадавшим. </w:t>
      </w:r>
    </w:p>
    <w:p w14:paraId="642F975B" w14:textId="74DD0813" w:rsidR="007C7F87" w:rsidRDefault="00367064">
      <w:pPr>
        <w:ind w:left="720" w:right="339" w:firstLine="720"/>
      </w:pPr>
      <w:r>
        <w:t xml:space="preserve">Предмет «Основы безопасности жизнедеятельности» в соответствии с базисным учебным планом основного общего образования изучается с </w:t>
      </w:r>
      <w:r w:rsidR="00477EFB">
        <w:t>7</w:t>
      </w:r>
      <w:r>
        <w:t xml:space="preserve"> – 9 класс из расчета 1 час в неделю для каждой параллели. В основу данного курса положен системно-деятельный подход. Программа предусматривает проведение демонстраций, наблюдений и практических работ. Это позволяет вовлечь учащихся в разнообразную учебную деятельность, способствует активному получению знаний. Общее число учебных часов за период обучения с </w:t>
      </w:r>
      <w:r w:rsidR="00477EFB">
        <w:t>7</w:t>
      </w:r>
      <w:r>
        <w:t xml:space="preserve"> по 9 класс составляет 175 часов. </w:t>
      </w:r>
    </w:p>
    <w:p w14:paraId="10CE769F" w14:textId="77777777" w:rsidR="007C7F87" w:rsidRDefault="00367064">
      <w:pPr>
        <w:spacing w:after="0" w:line="259" w:lineRule="auto"/>
        <w:ind w:left="708" w:right="0" w:firstLine="0"/>
        <w:jc w:val="left"/>
      </w:pPr>
      <w:r>
        <w:t xml:space="preserve"> </w:t>
      </w:r>
    </w:p>
    <w:tbl>
      <w:tblPr>
        <w:tblStyle w:val="TableGrid"/>
        <w:tblW w:w="9580" w:type="dxa"/>
        <w:tblInd w:w="912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1855"/>
        <w:gridCol w:w="2470"/>
        <w:gridCol w:w="2319"/>
        <w:gridCol w:w="2936"/>
      </w:tblGrid>
      <w:tr w:rsidR="007C7F87" w14:paraId="091E3D0A" w14:textId="77777777">
        <w:trPr>
          <w:trHeight w:val="773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6F34" w14:textId="77777777" w:rsidR="007C7F87" w:rsidRDefault="00367064">
            <w:pPr>
              <w:spacing w:after="31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14:paraId="0E1BF5A3" w14:textId="77777777"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од обучения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163A" w14:textId="77777777" w:rsidR="007C7F87" w:rsidRDefault="00367064">
            <w:pPr>
              <w:spacing w:after="0" w:line="259" w:lineRule="auto"/>
              <w:ind w:left="38" w:right="92" w:firstLine="0"/>
              <w:jc w:val="left"/>
            </w:pPr>
            <w:r>
              <w:t xml:space="preserve">Кол-во часов в неделю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88C2" w14:textId="77777777"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Кол-во учебных недель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B6494" w14:textId="77777777" w:rsidR="007C7F87" w:rsidRDefault="00367064">
            <w:pPr>
              <w:spacing w:after="0" w:line="259" w:lineRule="auto"/>
              <w:ind w:left="43" w:right="0" w:firstLine="0"/>
            </w:pPr>
            <w:r>
              <w:t xml:space="preserve">Всего часов за учебный год </w:t>
            </w:r>
          </w:p>
        </w:tc>
      </w:tr>
      <w:tr w:rsidR="007C7F87" w14:paraId="3A98A0D9" w14:textId="77777777">
        <w:trPr>
          <w:trHeight w:val="326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FFC4" w14:textId="77777777"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7 класс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CABB" w14:textId="77777777" w:rsidR="007C7F87" w:rsidRDefault="0036706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D618C" w14:textId="2CF3EE27"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>3</w:t>
            </w:r>
            <w:r w:rsidR="001B58B9">
              <w:t>4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3E3D7" w14:textId="536661C4"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</w:tr>
      <w:tr w:rsidR="007C7F87" w14:paraId="6C4F82EF" w14:textId="77777777">
        <w:trPr>
          <w:trHeight w:val="336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F747C" w14:textId="77777777"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8 класс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46FBF" w14:textId="77777777" w:rsidR="007C7F87" w:rsidRDefault="0036706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FBCCA" w14:textId="281E6D54"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7962" w14:textId="2DC076D5"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</w:tr>
      <w:tr w:rsidR="007C7F87" w14:paraId="24330E27" w14:textId="77777777">
        <w:trPr>
          <w:trHeight w:val="326"/>
        </w:trPr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FEF7" w14:textId="77777777"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 xml:space="preserve">9 класс </w:t>
            </w:r>
          </w:p>
        </w:tc>
        <w:tc>
          <w:tcPr>
            <w:tcW w:w="2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8122F" w14:textId="77777777" w:rsidR="007C7F87" w:rsidRDefault="00367064">
            <w:pPr>
              <w:spacing w:after="0" w:line="259" w:lineRule="auto"/>
              <w:ind w:left="38" w:right="0" w:firstLine="0"/>
              <w:jc w:val="left"/>
            </w:pPr>
            <w:r>
              <w:t xml:space="preserve">1 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E87B7" w14:textId="6AF48C43"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>3</w:t>
            </w:r>
            <w:r w:rsidR="001B58B9">
              <w:t>4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94E07" w14:textId="2C8F4FFE" w:rsidR="007C7F87" w:rsidRDefault="00367064">
            <w:pPr>
              <w:spacing w:after="0" w:line="259" w:lineRule="auto"/>
              <w:ind w:left="43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</w:tr>
      <w:tr w:rsidR="001B58B9" w14:paraId="6F47929B" w14:textId="77777777" w:rsidTr="009C4F2E">
        <w:trPr>
          <w:trHeight w:val="449"/>
        </w:trPr>
        <w:tc>
          <w:tcPr>
            <w:tcW w:w="6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2AC67" w14:textId="6E0CDA50" w:rsidR="001B58B9" w:rsidRDefault="001B58B9" w:rsidP="001B58B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Итого за курс 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F609" w14:textId="7AEFF553" w:rsidR="001B58B9" w:rsidRDefault="001B58B9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102 часов </w:t>
            </w:r>
          </w:p>
        </w:tc>
      </w:tr>
    </w:tbl>
    <w:p w14:paraId="27D02E42" w14:textId="7E2017F5" w:rsidR="007C7F87" w:rsidRDefault="00367064">
      <w:pPr>
        <w:spacing w:after="159" w:line="259" w:lineRule="auto"/>
        <w:ind w:left="0" w:right="0" w:firstLine="0"/>
        <w:jc w:val="left"/>
        <w:rPr>
          <w:sz w:val="15"/>
        </w:rPr>
      </w:pPr>
      <w:r>
        <w:rPr>
          <w:sz w:val="15"/>
        </w:rPr>
        <w:t xml:space="preserve"> </w:t>
      </w:r>
    </w:p>
    <w:p w14:paraId="30441D99" w14:textId="40303958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1514B8BE" w14:textId="57000758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3726AF42" w14:textId="621E4D38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3F8539CE" w14:textId="75077337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39DC0DF3" w14:textId="4A0FFE9D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62A7B6FB" w14:textId="5723B53E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0FECE13F" w14:textId="0D89D993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7C6C8BE7" w14:textId="6B402343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1695B568" w14:textId="085D1833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7675FF97" w14:textId="27DB445C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21DA44AE" w14:textId="77777777" w:rsidR="001B58B9" w:rsidRDefault="001B58B9">
      <w:pPr>
        <w:spacing w:after="159" w:line="259" w:lineRule="auto"/>
        <w:ind w:left="0" w:right="0" w:firstLine="0"/>
        <w:jc w:val="left"/>
      </w:pPr>
    </w:p>
    <w:p w14:paraId="788B6DD1" w14:textId="77777777" w:rsidR="007C7F87" w:rsidRDefault="00367064">
      <w:pPr>
        <w:spacing w:line="268" w:lineRule="auto"/>
        <w:ind w:left="3445" w:right="0" w:hanging="10"/>
        <w:jc w:val="left"/>
      </w:pPr>
      <w:r>
        <w:rPr>
          <w:b/>
        </w:rPr>
        <w:lastRenderedPageBreak/>
        <w:t xml:space="preserve">Аннотация к рабочей программе по географии </w:t>
      </w:r>
    </w:p>
    <w:p w14:paraId="1800F4F2" w14:textId="77777777" w:rsidR="007C7F87" w:rsidRDefault="00367064">
      <w:pPr>
        <w:pStyle w:val="1"/>
        <w:ind w:left="1473" w:right="288"/>
      </w:pPr>
      <w:r>
        <w:t xml:space="preserve">(5 - 9 класс) </w:t>
      </w:r>
    </w:p>
    <w:p w14:paraId="77C1B1DD" w14:textId="77777777" w:rsidR="007C7F87" w:rsidRDefault="00367064">
      <w:pPr>
        <w:spacing w:after="28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5CD17633" w14:textId="561AC946" w:rsidR="007C7F87" w:rsidRDefault="00367064">
      <w:pPr>
        <w:ind w:left="852" w:right="339" w:firstLine="588"/>
      </w:pPr>
      <w:r>
        <w:t>Рабочая программа по географии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</w:t>
      </w:r>
      <w:r w:rsidR="001B58B9">
        <w:t xml:space="preserve"> ГБОУ «Дом детства</w:t>
      </w:r>
      <w:r>
        <w:t xml:space="preserve">». </w:t>
      </w:r>
    </w:p>
    <w:p w14:paraId="6AB079BC" w14:textId="77777777" w:rsidR="007C7F87" w:rsidRDefault="00367064">
      <w:pPr>
        <w:ind w:left="819" w:right="339" w:firstLine="706"/>
      </w:pPr>
      <w: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межпредметных связях с предметами: «Физика», «Химия», «Биология», «Математика», «Экология», «Основы безопасности жизнедеятельности», «История», «Русский язык», «Литература» и др. </w:t>
      </w:r>
    </w:p>
    <w:p w14:paraId="0F3B2121" w14:textId="408CA77B" w:rsidR="007C7F87" w:rsidRDefault="00367064">
      <w:pPr>
        <w:spacing w:after="29"/>
        <w:ind w:left="819" w:right="339" w:firstLine="706"/>
      </w:pPr>
      <w:r>
        <w:t>В школьную программу предмет «География» включен с 5 класса, свои базовые географические знания ученики получают уже в начальной школе на уроках «Окружающего мира». Курс географических дисциплин входит в число естественных наук, изучающих Землю как о планету людей, а также научные методы и пути познания человеком природы. Общее число за период обучения с 5-9 класс составляет 2</w:t>
      </w:r>
      <w:r w:rsidR="001B58B9">
        <w:t>72</w:t>
      </w:r>
      <w:r>
        <w:t xml:space="preserve"> часов. </w:t>
      </w:r>
    </w:p>
    <w:p w14:paraId="6A729DD1" w14:textId="77777777" w:rsidR="007C7F87" w:rsidRDefault="00367064" w:rsidP="001B58B9">
      <w:pPr>
        <w:ind w:left="819" w:right="339" w:firstLine="597"/>
      </w:pPr>
      <w:r>
        <w:t xml:space="preserve">Предлагаемая рабочая программа реализуется в учебниках географии и учебно- методических пособиях, созданных коллективом авторов под руководством Е.М. </w:t>
      </w:r>
      <w:proofErr w:type="spellStart"/>
      <w:r>
        <w:t>Домогацких</w:t>
      </w:r>
      <w:proofErr w:type="spellEnd"/>
      <w:r>
        <w:t xml:space="preserve">. (5-9 классы). </w:t>
      </w:r>
    </w:p>
    <w:p w14:paraId="4A1D48EC" w14:textId="77777777" w:rsidR="007C7F87" w:rsidRDefault="00367064">
      <w:pPr>
        <w:spacing w:after="27"/>
        <w:ind w:left="819" w:right="339" w:firstLine="706"/>
      </w:pPr>
      <w:r>
        <w:t xml:space="preserve">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 </w:t>
      </w:r>
    </w:p>
    <w:p w14:paraId="60835216" w14:textId="77777777" w:rsidR="007C7F87" w:rsidRDefault="00367064">
      <w:pPr>
        <w:ind w:left="819" w:right="339" w:firstLine="706"/>
      </w:pPr>
      <w:r>
        <w:t xml:space="preserve">В основу данного курса положен системно-деятельный подход. Программа предусматривает проведение демонстраций, наблюдений, и практических работ. Это позволяет вовлечь учащихся в разнообразную учебную деятельность, способствует активному получению знаний. </w:t>
      </w:r>
    </w:p>
    <w:p w14:paraId="28F0F35B" w14:textId="77777777" w:rsidR="007C7F87" w:rsidRDefault="00367064">
      <w:pPr>
        <w:spacing w:after="0" w:line="259" w:lineRule="auto"/>
        <w:ind w:left="1524" w:right="0" w:firstLine="0"/>
        <w:jc w:val="left"/>
      </w:pPr>
      <w:r>
        <w:t xml:space="preserve"> </w:t>
      </w:r>
    </w:p>
    <w:tbl>
      <w:tblPr>
        <w:tblStyle w:val="TableGrid"/>
        <w:tblW w:w="9727" w:type="dxa"/>
        <w:tblInd w:w="771" w:type="dxa"/>
        <w:tblCellMar>
          <w:top w:w="9" w:type="dxa"/>
          <w:left w:w="7" w:type="dxa"/>
          <w:right w:w="48" w:type="dxa"/>
        </w:tblCellMar>
        <w:tblLook w:val="04A0" w:firstRow="1" w:lastRow="0" w:firstColumn="1" w:lastColumn="0" w:noHBand="0" w:noVBand="1"/>
      </w:tblPr>
      <w:tblGrid>
        <w:gridCol w:w="1881"/>
        <w:gridCol w:w="2509"/>
        <w:gridCol w:w="2355"/>
        <w:gridCol w:w="2982"/>
      </w:tblGrid>
      <w:tr w:rsidR="007C7F87" w14:paraId="6A6B7206" w14:textId="77777777">
        <w:trPr>
          <w:trHeight w:val="773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A9F9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98CF9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Кол-во часов в </w:t>
            </w:r>
          </w:p>
          <w:p w14:paraId="21D20C4B" w14:textId="77777777" w:rsidR="007C7F87" w:rsidRDefault="00367064">
            <w:pPr>
              <w:spacing w:after="1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14:paraId="122E58F0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неделю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B1CD" w14:textId="77777777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Кол-во учебных </w:t>
            </w:r>
          </w:p>
          <w:p w14:paraId="5CAFCB4E" w14:textId="77777777" w:rsidR="007C7F87" w:rsidRDefault="00367064">
            <w:pPr>
              <w:spacing w:after="1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14:paraId="5F175443" w14:textId="77777777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недель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81E2" w14:textId="77777777" w:rsidR="007C7F87" w:rsidRDefault="00367064">
            <w:pPr>
              <w:spacing w:after="0" w:line="259" w:lineRule="auto"/>
              <w:ind w:left="36" w:right="0" w:firstLine="0"/>
            </w:pPr>
            <w:r>
              <w:t xml:space="preserve">Всего часов за учебный год </w:t>
            </w:r>
          </w:p>
        </w:tc>
      </w:tr>
      <w:tr w:rsidR="007C7F87" w14:paraId="06FE09B8" w14:textId="77777777">
        <w:trPr>
          <w:trHeight w:val="336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2F7D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5 класс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AA0C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C6DD2" w14:textId="0AAAD16A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D47F" w14:textId="35BC8306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</w:tr>
      <w:tr w:rsidR="007C7F87" w14:paraId="7BC41FD2" w14:textId="77777777">
        <w:trPr>
          <w:trHeight w:val="336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79BCD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6 класс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FE03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1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D7A34" w14:textId="1C5A8386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F0D0" w14:textId="10E7D34A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</w:tr>
      <w:tr w:rsidR="007C7F87" w14:paraId="010042C3" w14:textId="77777777">
        <w:trPr>
          <w:trHeight w:val="326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5A757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7 класс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7C50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DC62" w14:textId="2B5B7AB0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74D7" w14:textId="6B82C8B3" w:rsidR="007C7F87" w:rsidRDefault="001B58B9">
            <w:pPr>
              <w:spacing w:after="0" w:line="259" w:lineRule="auto"/>
              <w:ind w:left="36" w:right="0" w:firstLine="0"/>
              <w:jc w:val="left"/>
            </w:pPr>
            <w:r>
              <w:t>68</w:t>
            </w:r>
            <w:r w:rsidR="00367064">
              <w:t xml:space="preserve"> </w:t>
            </w:r>
          </w:p>
        </w:tc>
      </w:tr>
      <w:tr w:rsidR="007C7F87" w14:paraId="06BDC4E7" w14:textId="77777777">
        <w:trPr>
          <w:trHeight w:val="336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E07A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8 класс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4D2F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F781" w14:textId="65073FFD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DB88C" w14:textId="1A2C9563" w:rsidR="007C7F87" w:rsidRDefault="001B58B9">
            <w:pPr>
              <w:spacing w:after="0" w:line="259" w:lineRule="auto"/>
              <w:ind w:left="36" w:right="0" w:firstLine="0"/>
              <w:jc w:val="left"/>
            </w:pPr>
            <w:r>
              <w:t>68</w:t>
            </w:r>
            <w:r w:rsidR="00367064">
              <w:t xml:space="preserve"> </w:t>
            </w:r>
          </w:p>
        </w:tc>
      </w:tr>
      <w:tr w:rsidR="007C7F87" w14:paraId="1378B581" w14:textId="77777777">
        <w:trPr>
          <w:trHeight w:val="324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796ED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9 класс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5E71A" w14:textId="77777777" w:rsidR="007C7F87" w:rsidRDefault="00367064">
            <w:pPr>
              <w:spacing w:after="0" w:line="259" w:lineRule="auto"/>
              <w:ind w:left="41" w:right="0" w:firstLine="0"/>
              <w:jc w:val="left"/>
            </w:pPr>
            <w:r>
              <w:t xml:space="preserve">2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FA498" w14:textId="77777777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t xml:space="preserve">34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A0E06" w14:textId="1F657AB4" w:rsidR="007C7F87" w:rsidRDefault="001B58B9">
            <w:pPr>
              <w:spacing w:after="0" w:line="259" w:lineRule="auto"/>
              <w:ind w:left="36" w:right="0" w:firstLine="0"/>
              <w:jc w:val="left"/>
            </w:pPr>
            <w:r>
              <w:t>68</w:t>
            </w:r>
            <w:r w:rsidR="00367064">
              <w:t xml:space="preserve"> </w:t>
            </w:r>
          </w:p>
        </w:tc>
      </w:tr>
      <w:tr w:rsidR="007C7F87" w14:paraId="206E563E" w14:textId="77777777">
        <w:trPr>
          <w:trHeight w:val="449"/>
        </w:trPr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C79E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C341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C59B3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EDA3" w14:textId="6088E3A6" w:rsidR="007C7F87" w:rsidRDefault="00367064">
            <w:pPr>
              <w:spacing w:after="0" w:line="259" w:lineRule="auto"/>
              <w:ind w:left="36" w:right="0" w:firstLine="0"/>
              <w:jc w:val="left"/>
            </w:pPr>
            <w:r>
              <w:rPr>
                <w:b/>
              </w:rPr>
              <w:t>2</w:t>
            </w:r>
            <w:r w:rsidR="001B58B9">
              <w:rPr>
                <w:b/>
              </w:rPr>
              <w:t>72</w:t>
            </w:r>
            <w:r>
              <w:rPr>
                <w:b/>
              </w:rPr>
              <w:t xml:space="preserve"> часов за курс </w:t>
            </w:r>
          </w:p>
        </w:tc>
      </w:tr>
    </w:tbl>
    <w:p w14:paraId="43EF3BB3" w14:textId="6F01ED60" w:rsidR="007C7F87" w:rsidRDefault="00367064">
      <w:pPr>
        <w:spacing w:after="149" w:line="259" w:lineRule="auto"/>
        <w:ind w:left="0" w:right="0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37FC77F5" w14:textId="6B92C40C" w:rsidR="001B58B9" w:rsidRDefault="001B58B9">
      <w:pPr>
        <w:spacing w:after="149" w:line="259" w:lineRule="auto"/>
        <w:ind w:left="0" w:right="0" w:firstLine="0"/>
        <w:jc w:val="left"/>
        <w:rPr>
          <w:sz w:val="16"/>
        </w:rPr>
      </w:pPr>
    </w:p>
    <w:p w14:paraId="7877FC96" w14:textId="2E220CFD" w:rsidR="001B58B9" w:rsidRDefault="001B58B9">
      <w:pPr>
        <w:spacing w:after="149" w:line="259" w:lineRule="auto"/>
        <w:ind w:left="0" w:right="0" w:firstLine="0"/>
        <w:jc w:val="left"/>
        <w:rPr>
          <w:sz w:val="16"/>
        </w:rPr>
      </w:pPr>
    </w:p>
    <w:p w14:paraId="6B59218C" w14:textId="5568D751" w:rsidR="001B58B9" w:rsidRDefault="001B58B9">
      <w:pPr>
        <w:spacing w:after="149" w:line="259" w:lineRule="auto"/>
        <w:ind w:left="0" w:right="0" w:firstLine="0"/>
        <w:jc w:val="left"/>
        <w:rPr>
          <w:sz w:val="16"/>
        </w:rPr>
      </w:pPr>
    </w:p>
    <w:p w14:paraId="32192827" w14:textId="0A261EF6" w:rsidR="001B58B9" w:rsidRDefault="001B58B9">
      <w:pPr>
        <w:spacing w:after="149" w:line="259" w:lineRule="auto"/>
        <w:ind w:left="0" w:right="0" w:firstLine="0"/>
        <w:jc w:val="left"/>
        <w:rPr>
          <w:sz w:val="16"/>
        </w:rPr>
      </w:pPr>
    </w:p>
    <w:p w14:paraId="737E7F15" w14:textId="56DE3FEA" w:rsidR="001B58B9" w:rsidRDefault="001B58B9">
      <w:pPr>
        <w:spacing w:after="149" w:line="259" w:lineRule="auto"/>
        <w:ind w:left="0" w:right="0" w:firstLine="0"/>
        <w:jc w:val="left"/>
        <w:rPr>
          <w:sz w:val="16"/>
        </w:rPr>
      </w:pPr>
    </w:p>
    <w:p w14:paraId="2746D471" w14:textId="6350C41F" w:rsidR="001B58B9" w:rsidRDefault="001B58B9">
      <w:pPr>
        <w:spacing w:after="149" w:line="259" w:lineRule="auto"/>
        <w:ind w:left="0" w:right="0" w:firstLine="0"/>
        <w:jc w:val="left"/>
        <w:rPr>
          <w:sz w:val="16"/>
        </w:rPr>
      </w:pPr>
    </w:p>
    <w:p w14:paraId="2C80C7A2" w14:textId="63775AAE" w:rsidR="001B58B9" w:rsidRDefault="001B58B9">
      <w:pPr>
        <w:spacing w:after="149" w:line="259" w:lineRule="auto"/>
        <w:ind w:left="0" w:right="0" w:firstLine="0"/>
        <w:jc w:val="left"/>
        <w:rPr>
          <w:sz w:val="16"/>
        </w:rPr>
      </w:pPr>
    </w:p>
    <w:p w14:paraId="74DEB454" w14:textId="1EB8E2AB" w:rsidR="001B58B9" w:rsidRDefault="001B58B9">
      <w:pPr>
        <w:spacing w:after="149" w:line="259" w:lineRule="auto"/>
        <w:ind w:left="0" w:right="0" w:firstLine="0"/>
        <w:jc w:val="left"/>
        <w:rPr>
          <w:sz w:val="16"/>
        </w:rPr>
      </w:pPr>
    </w:p>
    <w:p w14:paraId="0CD2FB1F" w14:textId="77777777" w:rsidR="001B58B9" w:rsidRDefault="001B58B9">
      <w:pPr>
        <w:spacing w:after="149" w:line="259" w:lineRule="auto"/>
        <w:ind w:left="0" w:right="0" w:firstLine="0"/>
        <w:jc w:val="left"/>
      </w:pPr>
    </w:p>
    <w:p w14:paraId="4BD21E30" w14:textId="77777777" w:rsidR="007C7F87" w:rsidRDefault="00367064">
      <w:pPr>
        <w:spacing w:after="244" w:line="268" w:lineRule="auto"/>
        <w:ind w:left="2899" w:right="0" w:hanging="10"/>
        <w:jc w:val="left"/>
      </w:pPr>
      <w:r>
        <w:rPr>
          <w:b/>
        </w:rPr>
        <w:lastRenderedPageBreak/>
        <w:t xml:space="preserve">Аннотация к рабочей программе по английскому языку </w:t>
      </w:r>
    </w:p>
    <w:p w14:paraId="56DD014F" w14:textId="77777777" w:rsidR="007C7F87" w:rsidRDefault="00367064">
      <w:pPr>
        <w:pStyle w:val="1"/>
        <w:spacing w:after="209"/>
        <w:ind w:left="1473" w:right="432"/>
      </w:pPr>
      <w:r>
        <w:t xml:space="preserve">(5-9 класс) </w:t>
      </w:r>
    </w:p>
    <w:p w14:paraId="778826C9" w14:textId="77777777" w:rsidR="007C7F87" w:rsidRDefault="00367064">
      <w:pPr>
        <w:ind w:left="994" w:right="339"/>
      </w:pPr>
      <w:r>
        <w:t xml:space="preserve">Рабочая программа по английскому языку для основной школы составлена на основе: </w:t>
      </w:r>
    </w:p>
    <w:p w14:paraId="3D44ED39" w14:textId="4EC18A2F" w:rsidR="007C7F87" w:rsidRDefault="00367064">
      <w:pPr>
        <w:ind w:left="551" w:right="339"/>
      </w:pPr>
      <w:r>
        <w:t xml:space="preserve">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</w:t>
      </w:r>
      <w:r w:rsidR="001B58B9">
        <w:t>ГБОУ «Дом детства</w:t>
      </w:r>
      <w:r>
        <w:t xml:space="preserve">». </w:t>
      </w:r>
    </w:p>
    <w:p w14:paraId="184D7575" w14:textId="77777777" w:rsidR="007C7F87" w:rsidRDefault="00367064">
      <w:pPr>
        <w:ind w:left="551" w:right="65" w:firstLine="428"/>
      </w:pPr>
      <w:r>
        <w:t xml:space="preserve">Программа составлена с учетом требований к результатам освоения основной образовательной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школьников, обучающихся на ступени основного общего образования, учитываются межпредметные связи. </w:t>
      </w:r>
    </w:p>
    <w:p w14:paraId="6E9FC37F" w14:textId="77777777" w:rsidR="007C7F87" w:rsidRDefault="00367064">
      <w:pPr>
        <w:ind w:left="551" w:right="68" w:firstLine="428"/>
      </w:pPr>
      <w: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межпредметных и </w:t>
      </w:r>
      <w:proofErr w:type="spellStart"/>
      <w:r>
        <w:t>внутрипредметных</w:t>
      </w:r>
      <w:proofErr w:type="spellEnd"/>
      <w:r>
        <w:t xml:space="preserve"> связей. </w:t>
      </w:r>
    </w:p>
    <w:p w14:paraId="021BCF9C" w14:textId="71DF032A" w:rsidR="007C7F87" w:rsidRDefault="00367064">
      <w:pPr>
        <w:ind w:left="551" w:right="71" w:firstLine="428"/>
      </w:pPr>
      <w:r>
        <w:t xml:space="preserve">Освоение учебного предмета «Иностранный язык» направлено на достижение обучающимися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</w:t>
      </w:r>
      <w:r w:rsidR="001B58B9">
        <w:t xml:space="preserve"> </w:t>
      </w:r>
      <w:r>
        <w:t xml:space="preserve">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</w:t>
      </w:r>
    </w:p>
    <w:p w14:paraId="7FF83982" w14:textId="77777777" w:rsidR="007C7F87" w:rsidRDefault="00367064">
      <w:pPr>
        <w:ind w:left="551" w:right="59" w:firstLine="428"/>
      </w:pPr>
      <w:r>
        <w:t xml:space="preserve">Федеральный базисный учебный план для образовательных учреждений Российской Федерации отводит 525 часов для обязательного изучения учебного предмета на этапе основного (общего) образования, в том числе в 5-7 классах 315 часов из расчета 3-х учебных часов в неделю; в 8-9 классах 310 часов из расчета 3-х учебных часов в неделю. </w:t>
      </w:r>
    </w:p>
    <w:p w14:paraId="70C32603" w14:textId="77777777" w:rsidR="007C7F87" w:rsidRDefault="00367064">
      <w:pPr>
        <w:ind w:left="551" w:right="73" w:firstLine="428"/>
      </w:pPr>
      <w:r>
        <w:t xml:space="preserve">В программе изучения предусмотрен резерв свободного времени в размере 10% от общего объема часов для реализации авторских подходов, использования разнообразных форм организации учебного процесса, внедрения современных педагогических технологий. </w:t>
      </w:r>
    </w:p>
    <w:p w14:paraId="099646B1" w14:textId="77777777" w:rsidR="007C7F87" w:rsidRDefault="00367064">
      <w:pPr>
        <w:spacing w:after="0" w:line="259" w:lineRule="auto"/>
        <w:ind w:left="994" w:right="0" w:firstLine="0"/>
        <w:jc w:val="left"/>
      </w:pPr>
      <w:r>
        <w:t xml:space="preserve"> </w:t>
      </w:r>
    </w:p>
    <w:tbl>
      <w:tblPr>
        <w:tblStyle w:val="TableGrid"/>
        <w:tblW w:w="9859" w:type="dxa"/>
        <w:tblInd w:w="989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2542"/>
        <w:gridCol w:w="2540"/>
        <w:gridCol w:w="2369"/>
      </w:tblGrid>
      <w:tr w:rsidR="007C7F87" w14:paraId="64CA03F1" w14:textId="77777777">
        <w:trPr>
          <w:trHeight w:val="56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A2AE" w14:textId="77777777" w:rsidR="007C7F87" w:rsidRDefault="00367064">
            <w:pPr>
              <w:spacing w:after="0" w:line="259" w:lineRule="auto"/>
              <w:ind w:left="11" w:right="0" w:firstLine="0"/>
              <w:jc w:val="center"/>
            </w:pPr>
            <w:r>
              <w:t xml:space="preserve">Год обучения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D7C1" w14:textId="77777777" w:rsidR="007C7F87" w:rsidRDefault="0036706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часов в неделю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128F" w14:textId="77777777" w:rsidR="007C7F87" w:rsidRDefault="00367064">
            <w:pPr>
              <w:spacing w:after="0" w:line="259" w:lineRule="auto"/>
              <w:ind w:left="0" w:right="0" w:firstLine="0"/>
              <w:jc w:val="center"/>
            </w:pPr>
            <w:r>
              <w:t xml:space="preserve">Количество учебных недель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ACC7" w14:textId="77777777" w:rsidR="007C7F87" w:rsidRDefault="00367064">
            <w:pPr>
              <w:spacing w:after="0" w:line="259" w:lineRule="auto"/>
              <w:ind w:left="0" w:right="0" w:firstLine="0"/>
              <w:jc w:val="center"/>
            </w:pPr>
            <w:r>
              <w:t xml:space="preserve">Всего часов за учебный год </w:t>
            </w:r>
          </w:p>
        </w:tc>
      </w:tr>
      <w:tr w:rsidR="007C7F87" w14:paraId="7227D8AB" w14:textId="77777777">
        <w:trPr>
          <w:trHeight w:val="28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107D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5 класс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6061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4254" w14:textId="16E10E12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693C" w14:textId="7D95DC81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B58B9">
              <w:t>2</w:t>
            </w:r>
            <w:r>
              <w:t xml:space="preserve"> </w:t>
            </w:r>
          </w:p>
        </w:tc>
      </w:tr>
      <w:tr w:rsidR="007C7F87" w14:paraId="2A0C0129" w14:textId="77777777">
        <w:trPr>
          <w:trHeight w:val="28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08F6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6 класс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CB69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79B4" w14:textId="4A070949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9D9" w14:textId="21D8B9A6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B58B9">
              <w:t>2</w:t>
            </w:r>
            <w:r>
              <w:t xml:space="preserve"> </w:t>
            </w:r>
          </w:p>
        </w:tc>
      </w:tr>
      <w:tr w:rsidR="007C7F87" w14:paraId="3A4E9DDB" w14:textId="77777777">
        <w:trPr>
          <w:trHeight w:val="28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5358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7 класс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1B74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BBB" w14:textId="05BD4D61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CF90" w14:textId="2B0D3C88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B58B9">
              <w:t>2</w:t>
            </w:r>
            <w:r>
              <w:t xml:space="preserve"> </w:t>
            </w:r>
          </w:p>
        </w:tc>
      </w:tr>
      <w:tr w:rsidR="007C7F87" w14:paraId="02B4B41F" w14:textId="77777777">
        <w:trPr>
          <w:trHeight w:val="28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AC87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8 класс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AC4F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1083" w14:textId="3458ABB3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>3</w:t>
            </w:r>
            <w:r w:rsidR="001B58B9">
              <w:t>4</w:t>
            </w:r>
            <w: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6C2D" w14:textId="3795BBDC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B58B9">
              <w:t>2</w:t>
            </w:r>
            <w:r>
              <w:t xml:space="preserve"> </w:t>
            </w:r>
          </w:p>
        </w:tc>
      </w:tr>
      <w:tr w:rsidR="007C7F87" w14:paraId="46B0C5EB" w14:textId="77777777">
        <w:trPr>
          <w:trHeight w:val="28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BE75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9 класс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8D5C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E0C2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4041" w14:textId="79436F3D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 w:rsidR="001B58B9">
              <w:t>2</w:t>
            </w:r>
            <w:r>
              <w:t xml:space="preserve"> </w:t>
            </w:r>
          </w:p>
        </w:tc>
      </w:tr>
      <w:tr w:rsidR="001B58B9" w14:paraId="0F406300" w14:textId="77777777" w:rsidTr="00AE47A5">
        <w:trPr>
          <w:trHeight w:val="286"/>
        </w:trPr>
        <w:tc>
          <w:tcPr>
            <w:tcW w:w="7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DB62" w14:textId="4DA0C0D5" w:rsidR="001B58B9" w:rsidRDefault="001B58B9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п разделу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2508" w14:textId="31A3CADF" w:rsidR="001B58B9" w:rsidRDefault="001B58B9">
            <w:pPr>
              <w:spacing w:after="0" w:line="259" w:lineRule="auto"/>
              <w:ind w:left="0" w:right="0" w:firstLine="0"/>
              <w:jc w:val="left"/>
            </w:pPr>
            <w:r>
              <w:t>510 часов</w:t>
            </w:r>
          </w:p>
        </w:tc>
      </w:tr>
    </w:tbl>
    <w:p w14:paraId="06A5AD14" w14:textId="73AAA68C" w:rsidR="007C7F87" w:rsidRDefault="00367064">
      <w:pPr>
        <w:spacing w:after="159" w:line="259" w:lineRule="auto"/>
        <w:ind w:left="0" w:right="0" w:firstLine="0"/>
        <w:jc w:val="left"/>
        <w:rPr>
          <w:sz w:val="15"/>
        </w:rPr>
      </w:pPr>
      <w:r>
        <w:rPr>
          <w:sz w:val="15"/>
        </w:rPr>
        <w:t xml:space="preserve"> </w:t>
      </w:r>
    </w:p>
    <w:p w14:paraId="74C44B62" w14:textId="298CD8A0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1B5F4CDE" w14:textId="321492DA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5A52837E" w14:textId="2A8B71DC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429BCCC7" w14:textId="6E0BCF8C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56262538" w14:textId="106EBCD3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034E9836" w14:textId="793213E0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1131646D" w14:textId="2EE6714E" w:rsidR="001B58B9" w:rsidRDefault="001B58B9">
      <w:pPr>
        <w:spacing w:after="159" w:line="259" w:lineRule="auto"/>
        <w:ind w:left="0" w:right="0" w:firstLine="0"/>
        <w:jc w:val="left"/>
        <w:rPr>
          <w:sz w:val="15"/>
        </w:rPr>
      </w:pPr>
    </w:p>
    <w:p w14:paraId="599590A8" w14:textId="77777777" w:rsidR="001B58B9" w:rsidRDefault="001B58B9">
      <w:pPr>
        <w:spacing w:after="159" w:line="259" w:lineRule="auto"/>
        <w:ind w:left="0" w:right="0" w:firstLine="0"/>
        <w:jc w:val="left"/>
      </w:pPr>
    </w:p>
    <w:p w14:paraId="1CED908A" w14:textId="77777777" w:rsidR="007C7F87" w:rsidRDefault="00367064">
      <w:pPr>
        <w:pStyle w:val="1"/>
        <w:ind w:left="1473" w:right="1143"/>
      </w:pPr>
      <w:r>
        <w:lastRenderedPageBreak/>
        <w:t xml:space="preserve">Аннотация к рабочей программе по биологии (5-9 класс) </w:t>
      </w:r>
    </w:p>
    <w:p w14:paraId="60CEC16B" w14:textId="77777777" w:rsidR="007C7F87" w:rsidRDefault="00367064">
      <w:pPr>
        <w:spacing w:after="28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76DF040E" w14:textId="3F8D3ED2" w:rsidR="007C7F87" w:rsidRDefault="00367064">
      <w:pPr>
        <w:ind w:left="551" w:right="339" w:firstLine="428"/>
      </w:pPr>
      <w:r>
        <w:t xml:space="preserve">Рабочая программа по биологии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</w:t>
      </w:r>
      <w:r w:rsidR="00B20896">
        <w:t>ГБОУ «Дом детства</w:t>
      </w:r>
      <w:r>
        <w:t xml:space="preserve">». </w:t>
      </w:r>
    </w:p>
    <w:p w14:paraId="64AB7349" w14:textId="28AFE218" w:rsidR="007C7F87" w:rsidRDefault="00367064">
      <w:pPr>
        <w:ind w:left="551" w:right="208" w:firstLine="428"/>
      </w:pPr>
      <w: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 </w:t>
      </w:r>
    </w:p>
    <w:p w14:paraId="2072AE6F" w14:textId="77777777" w:rsidR="007C7F87" w:rsidRDefault="00367064">
      <w:pPr>
        <w:spacing w:after="26"/>
        <w:ind w:left="551" w:right="213" w:firstLine="428"/>
      </w:pPr>
      <w:r>
        <w:t xml:space="preserve">Курс биологии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 </w:t>
      </w:r>
    </w:p>
    <w:p w14:paraId="6A9A95EA" w14:textId="77777777" w:rsidR="007C7F87" w:rsidRDefault="00367064">
      <w:pPr>
        <w:ind w:left="994" w:right="339"/>
      </w:pPr>
      <w:r>
        <w:t xml:space="preserve">Общее число учебных часов за период обучения с 5 по 9 класс:  </w:t>
      </w:r>
    </w:p>
    <w:p w14:paraId="477617AF" w14:textId="77777777" w:rsidR="007C7F87" w:rsidRDefault="0036706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47" w:type="dxa"/>
        <w:tblInd w:w="485" w:type="dxa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966"/>
        <w:gridCol w:w="579"/>
        <w:gridCol w:w="2040"/>
        <w:gridCol w:w="2453"/>
        <w:gridCol w:w="3109"/>
      </w:tblGrid>
      <w:tr w:rsidR="007C7F87" w14:paraId="1A88F8B7" w14:textId="77777777">
        <w:trPr>
          <w:trHeight w:val="775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78113" w14:textId="77777777" w:rsidR="007C7F87" w:rsidRDefault="00367064">
            <w:pPr>
              <w:spacing w:after="0" w:line="259" w:lineRule="auto"/>
              <w:ind w:left="103" w:right="0" w:firstLine="0"/>
              <w:jc w:val="center"/>
            </w:pPr>
            <w:r>
              <w:t xml:space="preserve">Год обучения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9F69FA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B17EE0" w14:textId="77777777" w:rsidR="007C7F87" w:rsidRDefault="00367064">
            <w:pPr>
              <w:spacing w:after="0" w:line="259" w:lineRule="auto"/>
              <w:ind w:left="362" w:right="0" w:hanging="362"/>
              <w:jc w:val="left"/>
            </w:pPr>
            <w:r>
              <w:t xml:space="preserve">Кол-во часов в неделю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3629" w14:textId="77777777" w:rsidR="007C7F87" w:rsidRDefault="00367064">
            <w:pPr>
              <w:spacing w:after="0" w:line="259" w:lineRule="auto"/>
              <w:ind w:left="74" w:right="0" w:firstLine="0"/>
              <w:jc w:val="center"/>
            </w:pPr>
            <w:r>
              <w:t xml:space="preserve">Кол-во учебных недель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9432" w14:textId="77777777" w:rsidR="007C7F87" w:rsidRDefault="00367064">
            <w:pPr>
              <w:spacing w:after="0" w:line="259" w:lineRule="auto"/>
              <w:ind w:left="166" w:right="0" w:firstLine="0"/>
              <w:jc w:val="left"/>
            </w:pPr>
            <w:r>
              <w:t xml:space="preserve">Всего часов за учебный год </w:t>
            </w:r>
          </w:p>
        </w:tc>
      </w:tr>
      <w:tr w:rsidR="007C7F87" w14:paraId="7D95757B" w14:textId="77777777">
        <w:trPr>
          <w:trHeight w:val="33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A40F3" w14:textId="77777777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5 класс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5A7428" w14:textId="77777777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27001F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53CA" w14:textId="4AA99F3E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764DE" w14:textId="64D576FB" w:rsidR="007C7F87" w:rsidRDefault="00367064">
            <w:pPr>
              <w:spacing w:after="0" w:line="259" w:lineRule="auto"/>
              <w:ind w:left="50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</w:tr>
      <w:tr w:rsidR="007C7F87" w14:paraId="3BE17B5F" w14:textId="77777777">
        <w:trPr>
          <w:trHeight w:val="33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F1E8" w14:textId="77777777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6 класс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F545CB" w14:textId="77777777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8367E5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58C49" w14:textId="59F59C9F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>3</w:t>
            </w:r>
            <w:r w:rsidR="00B20896">
              <w:t>4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3D364" w14:textId="48A1EEE5" w:rsidR="007C7F87" w:rsidRDefault="00367064">
            <w:pPr>
              <w:spacing w:after="0" w:line="259" w:lineRule="auto"/>
              <w:ind w:left="50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</w:tr>
      <w:tr w:rsidR="007C7F87" w14:paraId="7BF02DBC" w14:textId="77777777">
        <w:trPr>
          <w:trHeight w:val="322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AF65" w14:textId="77777777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7 класс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C3A543" w14:textId="77777777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1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A7C094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9AF2" w14:textId="46D43054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C2410" w14:textId="6757838E" w:rsidR="007C7F87" w:rsidRDefault="00B20896">
            <w:pPr>
              <w:spacing w:after="0" w:line="259" w:lineRule="auto"/>
              <w:ind w:left="50" w:right="0" w:firstLine="0"/>
              <w:jc w:val="left"/>
            </w:pPr>
            <w:r>
              <w:t>68</w:t>
            </w:r>
            <w:r w:rsidR="00367064">
              <w:t xml:space="preserve"> </w:t>
            </w:r>
          </w:p>
        </w:tc>
      </w:tr>
      <w:tr w:rsidR="007C7F87" w14:paraId="4D021566" w14:textId="77777777">
        <w:trPr>
          <w:trHeight w:val="33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80C7" w14:textId="77777777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8 класс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B43952" w14:textId="77777777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507CF43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1A53" w14:textId="4D35BDE9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CBF4" w14:textId="42EB9623" w:rsidR="007C7F87" w:rsidRDefault="00B20896">
            <w:pPr>
              <w:spacing w:after="0" w:line="259" w:lineRule="auto"/>
              <w:ind w:left="50" w:right="0" w:firstLine="0"/>
              <w:jc w:val="left"/>
            </w:pPr>
            <w:r>
              <w:t>68</w:t>
            </w:r>
            <w:r w:rsidR="00367064">
              <w:t xml:space="preserve"> </w:t>
            </w:r>
          </w:p>
        </w:tc>
      </w:tr>
      <w:tr w:rsidR="007C7F87" w14:paraId="29EADBDD" w14:textId="77777777">
        <w:trPr>
          <w:trHeight w:val="32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C803" w14:textId="77777777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9 класс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3512C0" w14:textId="77777777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2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1D2CAA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3239" w14:textId="77777777" w:rsidR="007C7F87" w:rsidRDefault="00367064">
            <w:pPr>
              <w:spacing w:after="0" w:line="259" w:lineRule="auto"/>
              <w:ind w:left="48" w:right="0" w:firstLine="0"/>
              <w:jc w:val="left"/>
            </w:pPr>
            <w:r>
              <w:t xml:space="preserve">34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EA4F3" w14:textId="77777777" w:rsidR="007C7F87" w:rsidRDefault="00367064">
            <w:pPr>
              <w:spacing w:after="0" w:line="259" w:lineRule="auto"/>
              <w:ind w:left="50" w:right="0" w:firstLine="0"/>
              <w:jc w:val="left"/>
            </w:pPr>
            <w:r>
              <w:t xml:space="preserve">68 </w:t>
            </w:r>
          </w:p>
        </w:tc>
      </w:tr>
      <w:tr w:rsidR="00B20896" w14:paraId="64C6237B" w14:textId="77777777" w:rsidTr="00584D1E">
        <w:trPr>
          <w:trHeight w:val="326"/>
        </w:trPr>
        <w:tc>
          <w:tcPr>
            <w:tcW w:w="7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739E" w14:textId="3CA91286" w:rsidR="00B20896" w:rsidRDefault="00B20896">
            <w:pPr>
              <w:spacing w:after="0" w:line="259" w:lineRule="auto"/>
              <w:ind w:left="48" w:right="0" w:firstLine="0"/>
              <w:jc w:val="left"/>
            </w:pPr>
            <w:r>
              <w:t xml:space="preserve">Итого за курс 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659E" w14:textId="76659342" w:rsidR="00B20896" w:rsidRDefault="00B20896">
            <w:pPr>
              <w:spacing w:after="0" w:line="259" w:lineRule="auto"/>
              <w:ind w:left="50" w:right="0" w:firstLine="0"/>
              <w:jc w:val="left"/>
            </w:pPr>
            <w:r>
              <w:t>272</w:t>
            </w:r>
          </w:p>
        </w:tc>
      </w:tr>
    </w:tbl>
    <w:p w14:paraId="3201821B" w14:textId="31CF518D" w:rsidR="007C7F87" w:rsidRDefault="00367064">
      <w:pPr>
        <w:spacing w:after="159" w:line="259" w:lineRule="auto"/>
        <w:ind w:left="0" w:right="0" w:firstLine="0"/>
        <w:jc w:val="left"/>
        <w:rPr>
          <w:sz w:val="15"/>
        </w:rPr>
      </w:pPr>
      <w:r>
        <w:rPr>
          <w:sz w:val="15"/>
        </w:rPr>
        <w:t xml:space="preserve"> </w:t>
      </w:r>
    </w:p>
    <w:p w14:paraId="79784A63" w14:textId="16CAB2B3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793644E1" w14:textId="31FD735C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633F6191" w14:textId="118EED04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3327772A" w14:textId="0C134F64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5BD96D98" w14:textId="3F4E37E3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36C2C6DF" w14:textId="695436D2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5EC80003" w14:textId="39B5583E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7D07249A" w14:textId="16141F3C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1CFEFADE" w14:textId="7CEAE7B8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5AC86C36" w14:textId="55EC42E2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63CECE30" w14:textId="0FC8EB78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29FE20E1" w14:textId="154019C1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5728B590" w14:textId="4FCA34D8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1B5A3303" w14:textId="6E63CD2F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05C36EC7" w14:textId="357D6E95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28081D00" w14:textId="5A4D5ECB" w:rsidR="00B20896" w:rsidRDefault="00B20896">
      <w:pPr>
        <w:spacing w:after="159" w:line="259" w:lineRule="auto"/>
        <w:ind w:left="0" w:right="0" w:firstLine="0"/>
        <w:jc w:val="left"/>
        <w:rPr>
          <w:sz w:val="15"/>
        </w:rPr>
      </w:pPr>
    </w:p>
    <w:p w14:paraId="680436D9" w14:textId="77777777" w:rsidR="00B20896" w:rsidRDefault="00B20896">
      <w:pPr>
        <w:spacing w:after="159" w:line="259" w:lineRule="auto"/>
        <w:ind w:left="0" w:right="0" w:firstLine="0"/>
        <w:jc w:val="left"/>
      </w:pPr>
    </w:p>
    <w:p w14:paraId="7EE910F5" w14:textId="77777777" w:rsidR="007C7F87" w:rsidRDefault="00367064">
      <w:pPr>
        <w:spacing w:line="268" w:lineRule="auto"/>
        <w:ind w:left="3241" w:right="0" w:hanging="10"/>
        <w:jc w:val="left"/>
      </w:pPr>
      <w:r>
        <w:rPr>
          <w:b/>
        </w:rPr>
        <w:lastRenderedPageBreak/>
        <w:t xml:space="preserve">Аннотация к рабочей программе по обществознанию </w:t>
      </w:r>
    </w:p>
    <w:p w14:paraId="4E3C8E53" w14:textId="77777777" w:rsidR="007C7F87" w:rsidRDefault="00367064">
      <w:pPr>
        <w:pStyle w:val="1"/>
        <w:ind w:left="1473"/>
      </w:pPr>
      <w:r>
        <w:t xml:space="preserve">(5-9 класс) </w:t>
      </w:r>
    </w:p>
    <w:p w14:paraId="042CE1CB" w14:textId="22B805B0" w:rsidR="007C7F87" w:rsidRDefault="00367064">
      <w:pPr>
        <w:ind w:left="551" w:right="339" w:firstLine="437"/>
      </w:pPr>
      <w:r>
        <w:t xml:space="preserve">Рабочая программа по обществознанию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</w:t>
      </w:r>
      <w:r w:rsidR="00B20896">
        <w:t>ГБОУ «Дом детства</w:t>
      </w:r>
      <w:r>
        <w:t xml:space="preserve">». </w:t>
      </w:r>
    </w:p>
    <w:p w14:paraId="48DEE1D7" w14:textId="08BEF0A1" w:rsidR="007C7F87" w:rsidRDefault="00367064">
      <w:pPr>
        <w:ind w:left="551" w:right="339" w:firstLine="428"/>
      </w:pPr>
      <w:r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</w:t>
      </w:r>
      <w:r w:rsidR="00B20896">
        <w:t>-</w:t>
      </w:r>
      <w:r>
        <w:t xml:space="preserve">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t>поликультурности</w:t>
      </w:r>
      <w:proofErr w:type="spellEnd"/>
      <w:r>
        <w:t xml:space="preserve"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 </w:t>
      </w:r>
    </w:p>
    <w:p w14:paraId="298ADEAE" w14:textId="77777777" w:rsidR="007C7F87" w:rsidRDefault="00367064">
      <w:pPr>
        <w:ind w:left="551" w:right="339" w:firstLine="428"/>
      </w:pPr>
      <w: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 </w:t>
      </w:r>
    </w:p>
    <w:p w14:paraId="4F8D906D" w14:textId="50A06E38" w:rsidR="007C7F87" w:rsidRDefault="00367064">
      <w:pPr>
        <w:ind w:left="551" w:right="339" w:firstLine="428"/>
      </w:pPr>
      <w:r>
        <w:t>Последовательность, предлагаемая в рабочей программе по обществознанию для основной школы, обусловлена, помимо уч</w:t>
      </w:r>
      <w:r w:rsidR="00B20896">
        <w:t>ё</w:t>
      </w:r>
      <w:r>
        <w:t>та общих принципов отбора содержания и логики его разв</w:t>
      </w:r>
      <w:r w:rsidR="00B20896">
        <w:t>ё</w:t>
      </w:r>
      <w:r>
        <w:t>ртывания, также особенностями построения учебного содержания курса для школьников</w:t>
      </w:r>
      <w:r w:rsidR="00B20896">
        <w:t>-</w:t>
      </w:r>
      <w:r>
        <w:t xml:space="preserve">подростков. </w:t>
      </w:r>
    </w:p>
    <w:p w14:paraId="04EA8FED" w14:textId="6D165E99" w:rsidR="007C7F87" w:rsidRDefault="00367064">
      <w:pPr>
        <w:ind w:left="551" w:right="339" w:firstLine="428"/>
      </w:pPr>
      <w:r>
        <w:t>Программа предусматривает выделение двух относительно самостоятельных этапов изучения курса, связанных между собой, с уч</w:t>
      </w:r>
      <w:r w:rsidR="00B20896">
        <w:t>ё</w:t>
      </w:r>
      <w:r>
        <w:t>том возрастных особенностей учащихся. Содержание первого этапа курса (5-7 классы), обращ</w:t>
      </w:r>
      <w:r w:rsidR="00B20896">
        <w:t>ё</w:t>
      </w:r>
      <w:r>
        <w:t xml:space="preserve">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справедливости и несправедливости. На втором этапе курса для старших подростков (8-9 классы) все его содержательные компоненты (социально-психологические, морально-этические, социологические, экономические, правовые и т. д.) раскрываются более обстоятельно, систематично, целостно. </w:t>
      </w:r>
    </w:p>
    <w:p w14:paraId="35A020E9" w14:textId="2F488542" w:rsidR="007C7F87" w:rsidRDefault="00367064">
      <w:pPr>
        <w:ind w:left="551" w:right="339" w:firstLine="428"/>
      </w:pPr>
      <w:r>
        <w:t>«Обществознание» в основной школе изучается с 5 по 9 класс, из расч</w:t>
      </w:r>
      <w:r w:rsidR="00B20896">
        <w:t>ё</w:t>
      </w:r>
      <w:r>
        <w:t xml:space="preserve">та 1 час </w:t>
      </w:r>
      <w:r w:rsidR="00B20896">
        <w:t>в</w:t>
      </w:r>
      <w:r>
        <w:t xml:space="preserve"> недел</w:t>
      </w:r>
      <w:r w:rsidR="00B20896">
        <w:t>ю</w:t>
      </w:r>
      <w:r>
        <w:t xml:space="preserve"> в течение учебного года. </w:t>
      </w:r>
    </w:p>
    <w:p w14:paraId="5B1B4BC2" w14:textId="77777777" w:rsidR="007C7F87" w:rsidRDefault="00367064">
      <w:pPr>
        <w:ind w:left="994" w:right="339"/>
      </w:pPr>
      <w:r>
        <w:t xml:space="preserve">Общее количество времени на пять лет обучения предмету составляет 174 часа. </w:t>
      </w:r>
    </w:p>
    <w:p w14:paraId="41362566" w14:textId="77777777" w:rsidR="007C7F87" w:rsidRDefault="00367064">
      <w:pPr>
        <w:spacing w:after="0" w:line="259" w:lineRule="auto"/>
        <w:ind w:left="994" w:right="0" w:firstLine="0"/>
        <w:jc w:val="left"/>
      </w:pPr>
      <w:r>
        <w:t xml:space="preserve"> </w:t>
      </w:r>
    </w:p>
    <w:tbl>
      <w:tblPr>
        <w:tblStyle w:val="TableGrid"/>
        <w:tblW w:w="9441" w:type="dxa"/>
        <w:tblInd w:w="105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29"/>
        <w:gridCol w:w="2435"/>
        <w:gridCol w:w="1387"/>
        <w:gridCol w:w="895"/>
        <w:gridCol w:w="2895"/>
      </w:tblGrid>
      <w:tr w:rsidR="007C7F87" w14:paraId="1EFCC6F5" w14:textId="77777777">
        <w:trPr>
          <w:trHeight w:val="771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7E50" w14:textId="77777777"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AF1B" w14:textId="77777777" w:rsidR="007C7F87" w:rsidRDefault="00367064">
            <w:pPr>
              <w:spacing w:after="0" w:line="259" w:lineRule="auto"/>
              <w:ind w:left="77" w:right="0" w:firstLine="0"/>
            </w:pPr>
            <w:r>
              <w:t>Кол-во часов в неделю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499C29" w14:textId="77777777" w:rsidR="007C7F87" w:rsidRDefault="00367064">
            <w:pPr>
              <w:spacing w:after="0" w:line="259" w:lineRule="auto"/>
              <w:ind w:left="46" w:right="0" w:hanging="68"/>
              <w:jc w:val="left"/>
            </w:pPr>
            <w:r>
              <w:t xml:space="preserve"> Кол-во недель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F8CCAD" w14:textId="77777777" w:rsidR="007C7F87" w:rsidRDefault="00367064">
            <w:pPr>
              <w:spacing w:after="0" w:line="259" w:lineRule="auto"/>
              <w:ind w:left="0" w:right="0" w:firstLine="0"/>
            </w:pPr>
            <w:r>
              <w:t xml:space="preserve">учебных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E563" w14:textId="77777777" w:rsidR="007C7F87" w:rsidRDefault="00367064">
            <w:pPr>
              <w:spacing w:after="0" w:line="259" w:lineRule="auto"/>
              <w:ind w:left="43" w:right="11" w:firstLine="32"/>
              <w:jc w:val="left"/>
            </w:pPr>
            <w:r>
              <w:t xml:space="preserve">Всего часов за учебный год </w:t>
            </w:r>
          </w:p>
        </w:tc>
      </w:tr>
      <w:tr w:rsidR="007C7F87" w14:paraId="2B81DC78" w14:textId="77777777">
        <w:trPr>
          <w:trHeight w:val="33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5D20" w14:textId="77777777"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5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7055" w14:textId="77777777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1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B079AC" w14:textId="356DB2D1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387AA7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10DD" w14:textId="0E0B32FA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</w:tr>
      <w:tr w:rsidR="007C7F87" w14:paraId="03715EA2" w14:textId="77777777">
        <w:trPr>
          <w:trHeight w:val="33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3B239" w14:textId="77777777"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6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90B40" w14:textId="77777777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1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016838" w14:textId="45C3B625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08219B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1B7C" w14:textId="09EAFAA2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</w:tr>
      <w:tr w:rsidR="007C7F87" w14:paraId="17CBF0CE" w14:textId="77777777">
        <w:trPr>
          <w:trHeight w:val="32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269F" w14:textId="77777777"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7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7D52" w14:textId="77777777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1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1AB1A5" w14:textId="371D31BD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1DCE59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20A25" w14:textId="41BF8124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</w:tr>
      <w:tr w:rsidR="007C7F87" w14:paraId="730EFE22" w14:textId="77777777">
        <w:trPr>
          <w:trHeight w:val="334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1CDA2" w14:textId="77777777"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8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60B5" w14:textId="77777777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1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7CDF53" w14:textId="75C439EE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9053F6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1D1EB" w14:textId="65E8C030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</w:tr>
      <w:tr w:rsidR="007C7F87" w14:paraId="3C6FD2E2" w14:textId="77777777">
        <w:trPr>
          <w:trHeight w:val="32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84F6C" w14:textId="77777777" w:rsidR="007C7F87" w:rsidRDefault="00367064">
            <w:pPr>
              <w:spacing w:after="0" w:line="259" w:lineRule="auto"/>
              <w:ind w:left="79" w:right="0" w:firstLine="0"/>
              <w:jc w:val="left"/>
            </w:pPr>
            <w:r>
              <w:t xml:space="preserve">9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9976" w14:textId="77777777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1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4AF252" w14:textId="77777777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34 </w:t>
            </w:r>
          </w:p>
        </w:tc>
        <w:tc>
          <w:tcPr>
            <w:tcW w:w="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13F254E" w14:textId="77777777" w:rsidR="007C7F87" w:rsidRDefault="007C7F8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024C" w14:textId="77777777" w:rsidR="007C7F87" w:rsidRDefault="00367064">
            <w:pPr>
              <w:spacing w:after="0" w:line="259" w:lineRule="auto"/>
              <w:ind w:left="77" w:right="0" w:firstLine="0"/>
              <w:jc w:val="left"/>
            </w:pPr>
            <w:r>
              <w:t xml:space="preserve">34 </w:t>
            </w:r>
          </w:p>
        </w:tc>
      </w:tr>
      <w:tr w:rsidR="00B20896" w14:paraId="1F00571A" w14:textId="77777777" w:rsidTr="007C3B42">
        <w:trPr>
          <w:trHeight w:val="449"/>
        </w:trPr>
        <w:tc>
          <w:tcPr>
            <w:tcW w:w="6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0C84" w14:textId="4F2AABEE" w:rsidR="00B20896" w:rsidRDefault="00B20896" w:rsidP="00B208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Итого за курс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6F420" w14:textId="31964BCA" w:rsidR="00B20896" w:rsidRDefault="00B20896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170 часов </w:t>
            </w:r>
          </w:p>
        </w:tc>
      </w:tr>
    </w:tbl>
    <w:p w14:paraId="6B1A5470" w14:textId="77777777" w:rsidR="007C7F87" w:rsidRDefault="00367064">
      <w:pPr>
        <w:spacing w:after="222" w:line="259" w:lineRule="auto"/>
        <w:ind w:left="0" w:right="0" w:firstLine="0"/>
        <w:jc w:val="left"/>
      </w:pPr>
      <w:r>
        <w:rPr>
          <w:sz w:val="9"/>
        </w:rPr>
        <w:t xml:space="preserve"> </w:t>
      </w:r>
    </w:p>
    <w:p w14:paraId="6C263E47" w14:textId="77777777" w:rsidR="007C7F87" w:rsidRDefault="00367064">
      <w:pPr>
        <w:spacing w:line="268" w:lineRule="auto"/>
        <w:ind w:left="5146" w:right="2422" w:hanging="1975"/>
        <w:jc w:val="left"/>
      </w:pPr>
      <w:r>
        <w:rPr>
          <w:b/>
        </w:rPr>
        <w:lastRenderedPageBreak/>
        <w:t xml:space="preserve">Аннотация к рабочей программе по технологии (5 - 8 класс) </w:t>
      </w:r>
    </w:p>
    <w:p w14:paraId="123011B9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59249749" w14:textId="3398E843" w:rsidR="007C7F87" w:rsidRDefault="00367064">
      <w:pPr>
        <w:ind w:left="551" w:right="870" w:firstLine="567"/>
      </w:pPr>
      <w:r>
        <w:t xml:space="preserve">Рабочая программа по технологии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образовательной программы </w:t>
      </w:r>
      <w:r w:rsidR="00B20896">
        <w:t>ГБОУ «Дом детства</w:t>
      </w:r>
      <w:r>
        <w:t xml:space="preserve">». </w:t>
      </w:r>
    </w:p>
    <w:p w14:paraId="6BCCA462" w14:textId="77777777" w:rsidR="007C7F87" w:rsidRDefault="00367064">
      <w:pPr>
        <w:spacing w:after="28"/>
        <w:ind w:left="551" w:right="889" w:firstLine="567"/>
      </w:pPr>
      <w:r>
        <w:t>Рабочая программа рассчитана на изучение курса с 5 по 9 классы, но согласно Федеральному базисному учебному плану часы учебного предмета “Технология” в IX классе передаются в компонент образовательного учреждения для организации предпрофильной подготовки обучающихся, поэтому третий блок «Построение образовательных траекторий и планов в области профессионального самоопределения» более подробно рассматривается в 9 кла</w:t>
      </w:r>
      <w:r w:rsidR="00936629">
        <w:t xml:space="preserve">ссе в рамках курса </w:t>
      </w:r>
      <w:r>
        <w:t xml:space="preserve"> «Психология и выбор профессии» (авт. </w:t>
      </w:r>
      <w:proofErr w:type="spellStart"/>
      <w:r>
        <w:t>Резапкина</w:t>
      </w:r>
      <w:proofErr w:type="spellEnd"/>
      <w:r>
        <w:t xml:space="preserve"> Г.В.). В 5-8 классах даются общие сведения в области профессионального самоопределения, исходя из содержания изучаемых технологий. </w:t>
      </w:r>
    </w:p>
    <w:p w14:paraId="24CB2DC7" w14:textId="77777777" w:rsidR="007C7F87" w:rsidRDefault="00367064">
      <w:pPr>
        <w:spacing w:after="0" w:line="259" w:lineRule="auto"/>
        <w:ind w:left="10" w:right="445" w:hanging="10"/>
        <w:jc w:val="center"/>
      </w:pPr>
      <w:r>
        <w:t xml:space="preserve">Изучение предмета «Технология» осуществляется в рамках двух направлений: </w:t>
      </w:r>
    </w:p>
    <w:p w14:paraId="21A7ED9B" w14:textId="77777777" w:rsidR="007C7F87" w:rsidRDefault="00367064">
      <w:pPr>
        <w:spacing w:after="28"/>
        <w:ind w:left="551" w:right="902" w:firstLine="567"/>
      </w:pPr>
      <w:r>
        <w:t xml:space="preserve">«Технологии ведения дома» и «Индустриальные технологии». Выбор направления обучения осуществляется исходя из образовательных потребностей и личных интересов обучающихся. </w:t>
      </w:r>
    </w:p>
    <w:p w14:paraId="425323A2" w14:textId="77777777" w:rsidR="007C7F87" w:rsidRDefault="00367064">
      <w:pPr>
        <w:spacing w:after="27"/>
        <w:ind w:left="551" w:right="888" w:firstLine="567"/>
      </w:pPr>
      <w:r>
        <w:t xml:space="preserve">Разделу «Черчение и графика» в рамках направления «Индустриальные технологии» отводится место в 8 классе, исходя из специфики образовательного учреждения и направленности на развитие технического, пространственного и наглядно- образного мышления. Данный раздел знакомит учащихся с инструментальными и техническими способами создания графических изображений. </w:t>
      </w:r>
    </w:p>
    <w:p w14:paraId="0A8ACCE8" w14:textId="7DFA92E9" w:rsidR="007C7F87" w:rsidRDefault="00367064">
      <w:pPr>
        <w:spacing w:after="0" w:line="259" w:lineRule="auto"/>
        <w:ind w:left="10" w:right="297" w:hanging="10"/>
        <w:jc w:val="center"/>
      </w:pPr>
      <w:r>
        <w:t xml:space="preserve">Общее число учебных часов за период обучения с 5 по </w:t>
      </w:r>
      <w:r w:rsidR="00B20896">
        <w:t>9</w:t>
      </w:r>
      <w:r>
        <w:t xml:space="preserve"> класс составляет 2</w:t>
      </w:r>
      <w:r w:rsidR="00B20896">
        <w:t>72</w:t>
      </w:r>
      <w:r>
        <w:t xml:space="preserve"> ч. </w:t>
      </w:r>
    </w:p>
    <w:p w14:paraId="09E38599" w14:textId="77777777" w:rsidR="007C7F87" w:rsidRDefault="00367064">
      <w:pPr>
        <w:spacing w:after="0" w:line="259" w:lineRule="auto"/>
        <w:ind w:left="1133" w:right="0" w:firstLine="0"/>
        <w:jc w:val="left"/>
      </w:pPr>
      <w:r>
        <w:t xml:space="preserve"> </w:t>
      </w:r>
    </w:p>
    <w:tbl>
      <w:tblPr>
        <w:tblStyle w:val="TableGrid"/>
        <w:tblW w:w="9441" w:type="dxa"/>
        <w:tblInd w:w="1054" w:type="dxa"/>
        <w:tblCellMar>
          <w:top w:w="12" w:type="dxa"/>
          <w:right w:w="17" w:type="dxa"/>
        </w:tblCellMar>
        <w:tblLook w:val="04A0" w:firstRow="1" w:lastRow="0" w:firstColumn="1" w:lastColumn="0" w:noHBand="0" w:noVBand="1"/>
      </w:tblPr>
      <w:tblGrid>
        <w:gridCol w:w="1829"/>
        <w:gridCol w:w="2435"/>
        <w:gridCol w:w="2282"/>
        <w:gridCol w:w="2895"/>
      </w:tblGrid>
      <w:tr w:rsidR="007C7F87" w14:paraId="61EAD24A" w14:textId="77777777">
        <w:trPr>
          <w:trHeight w:val="1155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0396" w14:textId="77777777" w:rsidR="007C7F87" w:rsidRDefault="00367064">
            <w:pPr>
              <w:spacing w:after="0" w:line="259" w:lineRule="auto"/>
              <w:ind w:left="223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9CDC" w14:textId="77777777" w:rsidR="007C7F87" w:rsidRDefault="00367064">
            <w:pPr>
              <w:spacing w:after="0" w:line="259" w:lineRule="auto"/>
              <w:ind w:left="80" w:right="0" w:firstLine="0"/>
            </w:pPr>
            <w:r>
              <w:t>Кол-во часов в неделю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D7811" w14:textId="77777777" w:rsidR="007C7F87" w:rsidRDefault="00367064">
            <w:pPr>
              <w:spacing w:after="0" w:line="259" w:lineRule="auto"/>
              <w:ind w:left="-20" w:right="0" w:firstLine="0"/>
              <w:jc w:val="center"/>
            </w:pPr>
            <w:r>
              <w:t xml:space="preserve"> </w:t>
            </w:r>
            <w:r>
              <w:tab/>
              <w:t xml:space="preserve">Кол-во учебных недель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3FD57" w14:textId="77777777" w:rsidR="007C7F87" w:rsidRDefault="00367064">
            <w:pPr>
              <w:spacing w:after="0" w:line="259" w:lineRule="auto"/>
              <w:ind w:left="50" w:right="0" w:firstLine="0"/>
            </w:pPr>
            <w:r>
              <w:t>Всего часов за учебный год</w:t>
            </w:r>
          </w:p>
        </w:tc>
      </w:tr>
      <w:tr w:rsidR="007C7F87" w14:paraId="688914FC" w14:textId="77777777">
        <w:trPr>
          <w:trHeight w:val="33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3901" w14:textId="77777777" w:rsidR="007C7F87" w:rsidRDefault="00367064">
            <w:pPr>
              <w:spacing w:after="0" w:line="259" w:lineRule="auto"/>
              <w:ind w:left="32" w:right="0" w:firstLine="0"/>
              <w:jc w:val="center"/>
            </w:pPr>
            <w:r>
              <w:t xml:space="preserve">5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7FDA" w14:textId="77777777"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B9A5" w14:textId="69F9A2AF"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B4B4" w14:textId="68BE6D69" w:rsidR="007C7F87" w:rsidRDefault="00B20896">
            <w:pPr>
              <w:spacing w:after="0" w:line="259" w:lineRule="auto"/>
              <w:ind w:left="754" w:right="0" w:firstLine="0"/>
              <w:jc w:val="left"/>
            </w:pPr>
            <w:r>
              <w:t>68</w:t>
            </w:r>
          </w:p>
        </w:tc>
      </w:tr>
      <w:tr w:rsidR="007C7F87" w14:paraId="2F7FFA89" w14:textId="77777777">
        <w:trPr>
          <w:trHeight w:val="33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6FF34" w14:textId="77777777" w:rsidR="007C7F87" w:rsidRDefault="00367064">
            <w:pPr>
              <w:spacing w:after="0" w:line="259" w:lineRule="auto"/>
              <w:ind w:left="32" w:right="0" w:firstLine="0"/>
              <w:jc w:val="center"/>
            </w:pPr>
            <w:r>
              <w:t xml:space="preserve">6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9712A" w14:textId="77777777"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73B16" w14:textId="207CD638"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AB3C" w14:textId="5D9A7E15" w:rsidR="007C7F87" w:rsidRDefault="00B20896">
            <w:pPr>
              <w:spacing w:after="0" w:line="259" w:lineRule="auto"/>
              <w:ind w:left="754" w:right="0" w:firstLine="0"/>
              <w:jc w:val="left"/>
            </w:pPr>
            <w:r>
              <w:t>68</w:t>
            </w:r>
          </w:p>
        </w:tc>
      </w:tr>
      <w:tr w:rsidR="007C7F87" w14:paraId="0A82950C" w14:textId="77777777">
        <w:trPr>
          <w:trHeight w:val="32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B1629" w14:textId="77777777" w:rsidR="007C7F87" w:rsidRDefault="00367064">
            <w:pPr>
              <w:spacing w:after="0" w:line="259" w:lineRule="auto"/>
              <w:ind w:left="32" w:right="0" w:firstLine="0"/>
              <w:jc w:val="center"/>
            </w:pPr>
            <w:r>
              <w:t xml:space="preserve">7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0C2B" w14:textId="77777777"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2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5AF54" w14:textId="5E26E244"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3FDF6" w14:textId="61FB3D28" w:rsidR="007C7F87" w:rsidRDefault="00B20896">
            <w:pPr>
              <w:spacing w:after="0" w:line="259" w:lineRule="auto"/>
              <w:ind w:left="754" w:right="0" w:firstLine="0"/>
              <w:jc w:val="left"/>
            </w:pPr>
            <w:r>
              <w:t>68</w:t>
            </w:r>
          </w:p>
        </w:tc>
      </w:tr>
      <w:tr w:rsidR="007C7F87" w14:paraId="3B724103" w14:textId="77777777">
        <w:trPr>
          <w:trHeight w:val="33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9632" w14:textId="77777777" w:rsidR="007C7F87" w:rsidRDefault="00367064">
            <w:pPr>
              <w:spacing w:after="0" w:line="259" w:lineRule="auto"/>
              <w:ind w:left="27" w:right="0" w:firstLine="0"/>
              <w:jc w:val="center"/>
            </w:pPr>
            <w:r>
              <w:t xml:space="preserve">8 класс 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AD5C7" w14:textId="77777777"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 xml:space="preserve">1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166D" w14:textId="65C943C9" w:rsidR="007C7F87" w:rsidRDefault="00367064">
            <w:pPr>
              <w:spacing w:after="0" w:line="259" w:lineRule="auto"/>
              <w:ind w:left="754" w:right="0" w:firstLine="0"/>
              <w:jc w:val="left"/>
            </w:pPr>
            <w:r>
              <w:t>3</w:t>
            </w:r>
            <w:r w:rsidR="00B20896">
              <w:t>4</w:t>
            </w:r>
            <w: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12FE" w14:textId="2D1E0ADB" w:rsidR="007C7F87" w:rsidRDefault="00B20896">
            <w:pPr>
              <w:spacing w:after="0" w:line="259" w:lineRule="auto"/>
              <w:ind w:left="754" w:right="0" w:firstLine="0"/>
              <w:jc w:val="left"/>
            </w:pPr>
            <w:r>
              <w:t>34</w:t>
            </w:r>
          </w:p>
        </w:tc>
      </w:tr>
      <w:tr w:rsidR="00B20896" w14:paraId="5C9C7D78" w14:textId="77777777">
        <w:trPr>
          <w:trHeight w:val="33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A73D5" w14:textId="1E5C3C5F" w:rsidR="00B20896" w:rsidRDefault="00B20896">
            <w:pPr>
              <w:spacing w:after="0" w:line="259" w:lineRule="auto"/>
              <w:ind w:left="27" w:right="0" w:firstLine="0"/>
              <w:jc w:val="center"/>
            </w:pPr>
            <w:r>
              <w:t>9 класс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986E" w14:textId="5384DD2E" w:rsidR="00B20896" w:rsidRDefault="00B20896">
            <w:pPr>
              <w:spacing w:after="0" w:line="259" w:lineRule="auto"/>
              <w:ind w:left="754" w:right="0" w:firstLine="0"/>
              <w:jc w:val="left"/>
            </w:pPr>
            <w:r>
              <w:t>1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69D15" w14:textId="6E722D14" w:rsidR="00B20896" w:rsidRDefault="00B20896">
            <w:pPr>
              <w:spacing w:after="0" w:line="259" w:lineRule="auto"/>
              <w:ind w:left="754" w:right="0" w:firstLine="0"/>
              <w:jc w:val="left"/>
            </w:pPr>
            <w:r>
              <w:t>34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28D6" w14:textId="4D10CD26" w:rsidR="00B20896" w:rsidRDefault="00B20896">
            <w:pPr>
              <w:spacing w:after="0" w:line="259" w:lineRule="auto"/>
              <w:ind w:left="754" w:right="0" w:firstLine="0"/>
              <w:jc w:val="left"/>
            </w:pPr>
            <w:r>
              <w:t>34</w:t>
            </w:r>
          </w:p>
        </w:tc>
      </w:tr>
      <w:tr w:rsidR="00B20896" w14:paraId="547D508D" w14:textId="77777777" w:rsidTr="00116D21">
        <w:trPr>
          <w:trHeight w:val="449"/>
        </w:trPr>
        <w:tc>
          <w:tcPr>
            <w:tcW w:w="6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9CCD" w14:textId="260BF74F" w:rsidR="00B20896" w:rsidRDefault="00B20896" w:rsidP="00B208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Итого за курс </w:t>
            </w:r>
          </w:p>
          <w:p w14:paraId="32714A18" w14:textId="505AE15D" w:rsidR="00B20896" w:rsidRDefault="00B20896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4D11" w14:textId="79E6C0A3" w:rsidR="00B20896" w:rsidRDefault="00B20896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</w:rPr>
              <w:t>272 часа</w:t>
            </w:r>
          </w:p>
        </w:tc>
      </w:tr>
    </w:tbl>
    <w:p w14:paraId="66882715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050461F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29EBF8B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F271EBF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AD36AEB" w14:textId="10E2FB5E" w:rsidR="007C7F87" w:rsidRDefault="007C7F87">
      <w:pPr>
        <w:spacing w:after="0" w:line="259" w:lineRule="auto"/>
        <w:ind w:left="0" w:right="0" w:firstLine="0"/>
        <w:jc w:val="left"/>
      </w:pPr>
    </w:p>
    <w:p w14:paraId="6ED20F66" w14:textId="0BA5BC7C" w:rsidR="00B20896" w:rsidRDefault="00B20896">
      <w:pPr>
        <w:spacing w:after="0" w:line="259" w:lineRule="auto"/>
        <w:ind w:left="0" w:right="0" w:firstLine="0"/>
        <w:jc w:val="left"/>
      </w:pPr>
    </w:p>
    <w:p w14:paraId="703CA168" w14:textId="6109141B" w:rsidR="00B20896" w:rsidRDefault="00B20896">
      <w:pPr>
        <w:spacing w:after="0" w:line="259" w:lineRule="auto"/>
        <w:ind w:left="0" w:right="0" w:firstLine="0"/>
        <w:jc w:val="left"/>
      </w:pPr>
    </w:p>
    <w:p w14:paraId="34553D6E" w14:textId="452274D6" w:rsidR="00B20896" w:rsidRDefault="00B20896">
      <w:pPr>
        <w:spacing w:after="0" w:line="259" w:lineRule="auto"/>
        <w:ind w:left="0" w:right="0" w:firstLine="0"/>
        <w:jc w:val="left"/>
      </w:pPr>
    </w:p>
    <w:p w14:paraId="55E90158" w14:textId="66E5715F" w:rsidR="00B20896" w:rsidRDefault="00B20896">
      <w:pPr>
        <w:spacing w:after="0" w:line="259" w:lineRule="auto"/>
        <w:ind w:left="0" w:right="0" w:firstLine="0"/>
        <w:jc w:val="left"/>
      </w:pPr>
    </w:p>
    <w:p w14:paraId="0B3B32A4" w14:textId="77777777" w:rsidR="00B20896" w:rsidRDefault="00B20896">
      <w:pPr>
        <w:spacing w:after="0" w:line="259" w:lineRule="auto"/>
        <w:ind w:left="0" w:right="0" w:firstLine="0"/>
        <w:jc w:val="left"/>
      </w:pPr>
    </w:p>
    <w:p w14:paraId="0BB97192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446AA5B" w14:textId="79126AFB" w:rsidR="007C7F87" w:rsidRDefault="00367064">
      <w:pPr>
        <w:pStyle w:val="1"/>
        <w:ind w:left="1473" w:right="1781"/>
      </w:pPr>
      <w:r>
        <w:lastRenderedPageBreak/>
        <w:t xml:space="preserve">Аннотация к рабочей программе по физике (7-9 класс) </w:t>
      </w:r>
    </w:p>
    <w:p w14:paraId="0602475E" w14:textId="77777777" w:rsidR="007C7F87" w:rsidRDefault="00367064">
      <w:pPr>
        <w:spacing w:after="28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2078A09D" w14:textId="066E2022" w:rsidR="007C7F87" w:rsidRDefault="00367064" w:rsidP="00B20896">
      <w:pPr>
        <w:spacing w:after="27"/>
        <w:ind w:left="551" w:right="870" w:firstLine="157"/>
      </w:pPr>
      <w:r>
        <w:t>Рабочая программа по физике для основной школы составлена на основе: Федерального закона Российской Федерации «Об образовании в РФ» от 29 декабря 2012 г. № 273-ФЗ, Федерального государственного образовательного стандарта основного общего образования (Приказ Минобрнауки РФ от 17 декабря 2010 г. № 1897), Основной о</w:t>
      </w:r>
      <w:r w:rsidR="00936629">
        <w:t xml:space="preserve">бразовательной программы </w:t>
      </w:r>
      <w:r w:rsidR="00B20896">
        <w:t>ГБОУ «Дом детства</w:t>
      </w:r>
      <w:r>
        <w:t xml:space="preserve">». </w:t>
      </w:r>
    </w:p>
    <w:p w14:paraId="3C37432B" w14:textId="024883A2" w:rsidR="007C7F87" w:rsidRDefault="00367064" w:rsidP="00F06153">
      <w:pPr>
        <w:ind w:left="551" w:right="430" w:firstLine="157"/>
      </w:pPr>
      <w:r>
        <w:t xml:space="preserve"> 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</w:t>
      </w:r>
      <w:proofErr w:type="gramStart"/>
      <w:r>
        <w:t xml:space="preserve">создание </w:t>
      </w:r>
      <w:r w:rsidR="00B20896">
        <w:t xml:space="preserve"> </w:t>
      </w:r>
      <w:r>
        <w:t>условий</w:t>
      </w:r>
      <w:proofErr w:type="gramEnd"/>
      <w:r>
        <w:t xml:space="preserve"> </w:t>
      </w:r>
      <w:r>
        <w:tab/>
        <w:t xml:space="preserve">для </w:t>
      </w:r>
      <w:r>
        <w:tab/>
        <w:t xml:space="preserve"> </w:t>
      </w:r>
      <w:r>
        <w:tab/>
        <w:t xml:space="preserve">формирования интеллектуальных, творческих, </w:t>
      </w:r>
      <w:r>
        <w:tab/>
        <w:t xml:space="preserve">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 </w:t>
      </w:r>
    </w:p>
    <w:p w14:paraId="2F18A05D" w14:textId="77777777" w:rsidR="007C7F87" w:rsidRDefault="00367064">
      <w:pPr>
        <w:ind w:left="551" w:right="435" w:firstLine="154"/>
      </w:pPr>
      <w:r>
        <w:t xml:space="preserve">Учебный предмет «Физика» способствует формированию у обучающихся умений безопасно использовать лабораторное оборудование, проводить естественно-научные исследования и эксперименты, анализировать полученные результаты, представлять и научно аргументировать полученные выводы. </w:t>
      </w:r>
    </w:p>
    <w:p w14:paraId="5ECCDE29" w14:textId="0F91C3B4" w:rsidR="007C7F87" w:rsidRDefault="00367064">
      <w:pPr>
        <w:ind w:left="551" w:right="441"/>
      </w:pPr>
      <w:r>
        <w:t>Изучение предмета «Физика»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 основано на межпредметных связях с предметами: «Математика», «Информатика»,</w:t>
      </w:r>
      <w:r w:rsidR="00F06153">
        <w:t xml:space="preserve"> </w:t>
      </w:r>
      <w:r>
        <w:t>«Химия»,</w:t>
      </w:r>
      <w:r w:rsidR="00F06153">
        <w:t xml:space="preserve"> </w:t>
      </w:r>
      <w:r>
        <w:t>«Биология</w:t>
      </w:r>
      <w:proofErr w:type="gramStart"/>
      <w:r>
        <w:t>»,  «</w:t>
      </w:r>
      <w:proofErr w:type="gramEnd"/>
      <w:r>
        <w:t>География»,</w:t>
      </w:r>
      <w:r w:rsidR="00F06153">
        <w:t xml:space="preserve"> </w:t>
      </w:r>
      <w:r>
        <w:t>«Экология»,</w:t>
      </w:r>
      <w:r w:rsidR="00F06153">
        <w:t xml:space="preserve"> </w:t>
      </w:r>
      <w:r>
        <w:t xml:space="preserve">«Основы безопасности жизнедеятельности», «История», «Литература» и др. </w:t>
      </w:r>
    </w:p>
    <w:p w14:paraId="7473A495" w14:textId="77777777" w:rsidR="007C7F87" w:rsidRDefault="00367064">
      <w:pPr>
        <w:ind w:left="551" w:right="435"/>
      </w:pPr>
      <w:r>
        <w:t xml:space="preserve">Учебный предмет «Физика» способствует формированию у обучающихся умений безопасно использовать лабораторное оборудование, проводить естественно-научные исследования и эксперименты, анализировать полученные результаты, представлять и научно аргументировать полученные выводы. </w:t>
      </w:r>
    </w:p>
    <w:p w14:paraId="137DD23B" w14:textId="77777777" w:rsidR="007C7F87" w:rsidRDefault="0036706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68" w:type="dxa"/>
        <w:tblInd w:w="617" w:type="dxa"/>
        <w:tblCellMar>
          <w:left w:w="110" w:type="dxa"/>
          <w:right w:w="72" w:type="dxa"/>
        </w:tblCellMar>
        <w:tblLook w:val="04A0" w:firstRow="1" w:lastRow="0" w:firstColumn="1" w:lastColumn="0" w:noHBand="0" w:noVBand="1"/>
      </w:tblPr>
      <w:tblGrid>
        <w:gridCol w:w="1866"/>
        <w:gridCol w:w="2583"/>
        <w:gridCol w:w="2585"/>
        <w:gridCol w:w="2434"/>
      </w:tblGrid>
      <w:tr w:rsidR="007C7F87" w14:paraId="70795E4B" w14:textId="77777777" w:rsidTr="00F06153">
        <w:trPr>
          <w:trHeight w:val="56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DCB3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Год обучения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B2DF" w14:textId="77777777" w:rsidR="007C7F87" w:rsidRDefault="00367064">
            <w:pPr>
              <w:spacing w:after="0" w:line="259" w:lineRule="auto"/>
              <w:ind w:left="0" w:right="0" w:firstLine="708"/>
              <w:jc w:val="left"/>
            </w:pPr>
            <w:r>
              <w:t xml:space="preserve">Количество часов в неделю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C172" w14:textId="77777777" w:rsidR="007C7F87" w:rsidRDefault="00367064">
            <w:pPr>
              <w:spacing w:after="0" w:line="259" w:lineRule="auto"/>
              <w:ind w:left="0" w:right="0" w:firstLine="708"/>
              <w:jc w:val="left"/>
            </w:pPr>
            <w:r>
              <w:t xml:space="preserve">Количество учебных недель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013D" w14:textId="77777777" w:rsidR="007C7F87" w:rsidRDefault="00367064">
            <w:pPr>
              <w:spacing w:after="0" w:line="259" w:lineRule="auto"/>
              <w:ind w:left="2" w:right="0" w:firstLine="709"/>
              <w:jc w:val="left"/>
            </w:pPr>
            <w:r>
              <w:t xml:space="preserve">Всего часов за учебный год </w:t>
            </w:r>
          </w:p>
        </w:tc>
      </w:tr>
      <w:tr w:rsidR="007C7F87" w14:paraId="5CFBBE2F" w14:textId="77777777" w:rsidTr="00F06153">
        <w:trPr>
          <w:trHeight w:val="28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AFA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7 класс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3337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8B56" w14:textId="2FAB2BC5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 w:rsidR="00F06153">
              <w:t>4</w:t>
            </w:r>
            <w: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5196" w14:textId="5D9C1EA4" w:rsidR="007C7F87" w:rsidRDefault="00F06153">
            <w:pPr>
              <w:spacing w:after="0" w:line="259" w:lineRule="auto"/>
              <w:ind w:left="2" w:right="0" w:firstLine="0"/>
              <w:jc w:val="left"/>
            </w:pPr>
            <w:r>
              <w:t>68</w:t>
            </w:r>
          </w:p>
        </w:tc>
      </w:tr>
      <w:tr w:rsidR="007C7F87" w14:paraId="7067629F" w14:textId="77777777" w:rsidTr="00F06153">
        <w:trPr>
          <w:trHeight w:val="28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F0FC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8 класс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BA35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41BF" w14:textId="2304015F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 w:rsidR="00F06153">
              <w:t>4</w:t>
            </w:r>
            <w: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0299" w14:textId="2A4699EA" w:rsidR="007C7F87" w:rsidRDefault="00F06153">
            <w:pPr>
              <w:spacing w:after="0" w:line="259" w:lineRule="auto"/>
              <w:ind w:left="2" w:right="0" w:firstLine="0"/>
              <w:jc w:val="left"/>
            </w:pPr>
            <w:r>
              <w:t>68</w:t>
            </w:r>
          </w:p>
        </w:tc>
      </w:tr>
      <w:tr w:rsidR="007C7F87" w14:paraId="1AC0FBA6" w14:textId="77777777" w:rsidTr="00F06153">
        <w:trPr>
          <w:trHeight w:val="28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730F" w14:textId="77777777" w:rsidR="007C7F87" w:rsidRDefault="00367064">
            <w:pPr>
              <w:spacing w:after="0" w:line="259" w:lineRule="auto"/>
              <w:ind w:left="2" w:right="0" w:firstLine="0"/>
              <w:jc w:val="left"/>
            </w:pPr>
            <w:r>
              <w:t xml:space="preserve">9 класс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E5AF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3F3E" w14:textId="77777777" w:rsidR="007C7F87" w:rsidRDefault="00367064">
            <w:pPr>
              <w:spacing w:after="0" w:line="259" w:lineRule="auto"/>
              <w:ind w:left="0" w:right="0" w:firstLine="0"/>
              <w:jc w:val="left"/>
            </w:pPr>
            <w:r>
              <w:t xml:space="preserve">34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111A" w14:textId="474A0E6A" w:rsidR="007C7F87" w:rsidRDefault="00F06153">
            <w:pPr>
              <w:spacing w:after="0" w:line="259" w:lineRule="auto"/>
              <w:ind w:left="2" w:right="0" w:firstLine="0"/>
              <w:jc w:val="left"/>
            </w:pPr>
            <w:r>
              <w:t>68</w:t>
            </w:r>
          </w:p>
        </w:tc>
      </w:tr>
      <w:tr w:rsidR="00F06153" w14:paraId="6C5C929E" w14:textId="77777777" w:rsidTr="00F06153">
        <w:trPr>
          <w:trHeight w:val="286"/>
        </w:trPr>
        <w:tc>
          <w:tcPr>
            <w:tcW w:w="7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8E97" w14:textId="4D4A67DD" w:rsidR="00F06153" w:rsidRDefault="00F06153" w:rsidP="00F06153">
            <w:pPr>
              <w:tabs>
                <w:tab w:val="left" w:pos="1995"/>
              </w:tabs>
              <w:spacing w:after="0" w:line="259" w:lineRule="auto"/>
              <w:ind w:left="0" w:right="0" w:firstLine="0"/>
              <w:jc w:val="left"/>
            </w:pPr>
            <w:r>
              <w:tab/>
              <w:t>Итого за курс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E922" w14:textId="4F22688C" w:rsidR="00F06153" w:rsidRDefault="00F06153">
            <w:pPr>
              <w:spacing w:after="0" w:line="259" w:lineRule="auto"/>
              <w:ind w:left="2" w:right="0" w:firstLine="0"/>
              <w:jc w:val="left"/>
            </w:pPr>
            <w:r>
              <w:t>204</w:t>
            </w:r>
          </w:p>
        </w:tc>
      </w:tr>
    </w:tbl>
    <w:p w14:paraId="7882C3AD" w14:textId="77777777" w:rsidR="007C7F87" w:rsidRDefault="00367064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7C7F87">
      <w:pgSz w:w="11911" w:h="16841"/>
      <w:pgMar w:top="922" w:right="503" w:bottom="512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80852"/>
    <w:multiLevelType w:val="hybridMultilevel"/>
    <w:tmpl w:val="B35E9FF8"/>
    <w:lvl w:ilvl="0" w:tplc="8806E000">
      <w:start w:val="1"/>
      <w:numFmt w:val="bullet"/>
      <w:lvlText w:val="–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AE8B4">
      <w:start w:val="1"/>
      <w:numFmt w:val="bullet"/>
      <w:lvlText w:val="o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CEE19C">
      <w:start w:val="1"/>
      <w:numFmt w:val="bullet"/>
      <w:lvlText w:val="▪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4EE84">
      <w:start w:val="1"/>
      <w:numFmt w:val="bullet"/>
      <w:lvlText w:val="•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4B1F0">
      <w:start w:val="1"/>
      <w:numFmt w:val="bullet"/>
      <w:lvlText w:val="o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487C48">
      <w:start w:val="1"/>
      <w:numFmt w:val="bullet"/>
      <w:lvlText w:val="▪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43312">
      <w:start w:val="1"/>
      <w:numFmt w:val="bullet"/>
      <w:lvlText w:val="•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22ED6">
      <w:start w:val="1"/>
      <w:numFmt w:val="bullet"/>
      <w:lvlText w:val="o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00B1C">
      <w:start w:val="1"/>
      <w:numFmt w:val="bullet"/>
      <w:lvlText w:val="▪"/>
      <w:lvlJc w:val="left"/>
      <w:pPr>
        <w:ind w:left="7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511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87"/>
    <w:rsid w:val="001B58B9"/>
    <w:rsid w:val="00367064"/>
    <w:rsid w:val="00477EFB"/>
    <w:rsid w:val="007C7F87"/>
    <w:rsid w:val="00936629"/>
    <w:rsid w:val="00AB5E88"/>
    <w:rsid w:val="00B20896"/>
    <w:rsid w:val="00C623B8"/>
    <w:rsid w:val="00E4747B"/>
    <w:rsid w:val="00F0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4171"/>
  <w15:docId w15:val="{6F234F5C-A086-47B1-98BF-8880EF64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5" w:lineRule="auto"/>
      <w:ind w:left="533" w:right="348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4964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cp:lastModifiedBy>Desktop</cp:lastModifiedBy>
  <cp:revision>6</cp:revision>
  <dcterms:created xsi:type="dcterms:W3CDTF">2018-06-24T18:46:00Z</dcterms:created>
  <dcterms:modified xsi:type="dcterms:W3CDTF">2023-10-20T13:23:00Z</dcterms:modified>
</cp:coreProperties>
</file>