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6D37" w14:textId="598165F0" w:rsidR="003E65BB" w:rsidRPr="003E65BB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5BB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5A72716" wp14:editId="5908622B">
            <wp:simplePos x="1209675" y="723900"/>
            <wp:positionH relativeFrom="margin">
              <wp:align>left</wp:align>
            </wp:positionH>
            <wp:positionV relativeFrom="margin">
              <wp:align>top</wp:align>
            </wp:positionV>
            <wp:extent cx="2676525" cy="1216814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65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Информация для обучающихся</w:t>
      </w:r>
    </w:p>
    <w:p w14:paraId="08DDB451" w14:textId="5B32A3AF" w:rsidR="00EA206F" w:rsidRPr="003E65BB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5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обновленному ФГОС СОО</w:t>
      </w:r>
    </w:p>
    <w:p w14:paraId="0C1506D8" w14:textId="77777777" w:rsid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B0D4E" w14:textId="06F3C5B8" w:rsidR="003E65BB" w:rsidRPr="003E65BB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E65BB">
        <w:rPr>
          <w:rFonts w:ascii="Times New Roman" w:hAnsi="Times New Roman" w:cs="Times New Roman"/>
          <w:sz w:val="28"/>
          <w:szCs w:val="28"/>
        </w:rPr>
        <w:t>важаемые обучающиеся!</w:t>
      </w:r>
    </w:p>
    <w:p w14:paraId="37BA2E7F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68AB6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45A62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D7961" w14:textId="7DCB17B3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С 1 сентября 2023 года обучающиеся 10-х </w:t>
      </w:r>
      <w:proofErr w:type="gramStart"/>
      <w:r w:rsidRPr="003E65BB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BB">
        <w:rPr>
          <w:rFonts w:ascii="Times New Roman" w:hAnsi="Times New Roman" w:cs="Times New Roman"/>
          <w:sz w:val="28"/>
          <w:szCs w:val="28"/>
        </w:rPr>
        <w:t>перейдут</w:t>
      </w:r>
      <w:proofErr w:type="gramEnd"/>
      <w:r w:rsidRPr="003E65BB">
        <w:rPr>
          <w:rFonts w:ascii="Times New Roman" w:hAnsi="Times New Roman" w:cs="Times New Roman"/>
          <w:sz w:val="28"/>
          <w:szCs w:val="28"/>
        </w:rPr>
        <w:t xml:space="preserve"> на обучение по обновленному 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BB">
        <w:rPr>
          <w:rFonts w:ascii="Times New Roman" w:hAnsi="Times New Roman" w:cs="Times New Roman"/>
          <w:sz w:val="28"/>
          <w:szCs w:val="28"/>
        </w:rPr>
        <w:t xml:space="preserve">государственному стандарту среднего общего образования. </w:t>
      </w:r>
    </w:p>
    <w:p w14:paraId="06E64D37" w14:textId="7359374B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F929F5" w14:textId="2AE8FF69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BB">
        <w:rPr>
          <w:rFonts w:ascii="Times New Roman" w:hAnsi="Times New Roman" w:cs="Times New Roman"/>
          <w:sz w:val="28"/>
          <w:szCs w:val="28"/>
        </w:rPr>
        <w:t xml:space="preserve">№ 413" (Зарегистрирован 12.09.2022 № 70034). </w:t>
      </w:r>
    </w:p>
    <w:p w14:paraId="69CB75B1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B8836" w14:textId="77777777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Что такое Федеральный государственный стандарт</w:t>
      </w:r>
    </w:p>
    <w:p w14:paraId="15A6A86B" w14:textId="63272B78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среднего общего образования?</w:t>
      </w:r>
    </w:p>
    <w:p w14:paraId="3597BD4E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F8631" w14:textId="7501F383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С официальным приказом о введении в действие ФГОС СОО и текстом Стандарта можно познакомиться на сайте Минобрнауки России, а также на сайте МУ «Отдел образования Администрации Константиновского района» и сайте школы. </w:t>
      </w:r>
    </w:p>
    <w:p w14:paraId="73CBF66A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940EF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1B743" w14:textId="66E7F1D6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Какие требования выдвигает обновленный ФГОС СОО?</w:t>
      </w:r>
    </w:p>
    <w:p w14:paraId="12D0536B" w14:textId="77777777" w:rsidR="003E65BB" w:rsidRPr="00BB30C2" w:rsidRDefault="003E65BB" w:rsidP="003E65BB">
      <w:pPr>
        <w:spacing w:after="0" w:line="24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5D1CEDAF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Стандарт выдвигает три группы требований: </w:t>
      </w:r>
    </w:p>
    <w:p w14:paraId="39D74D28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7D7AB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. к результатам освоения основной образовательной программы; </w:t>
      </w:r>
    </w:p>
    <w:p w14:paraId="0ED97053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. к структуре основной образовательной программы; </w:t>
      </w:r>
    </w:p>
    <w:p w14:paraId="46B6D247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. к условиям реализации основной образовательной программы. </w:t>
      </w:r>
    </w:p>
    <w:p w14:paraId="5010975E" w14:textId="02F73D6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BD2A2" w14:textId="61FB3869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Чем отличается обновленный ФГОС СОО от предыдущих?</w:t>
      </w:r>
    </w:p>
    <w:p w14:paraId="3A1C5064" w14:textId="77777777" w:rsidR="003E65BB" w:rsidRPr="00BB30C2" w:rsidRDefault="003E65BB" w:rsidP="003E65BB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4D6CCF39" w14:textId="7DB0037D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Первое 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 </w:t>
      </w:r>
    </w:p>
    <w:p w14:paraId="6256A209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523A8" w14:textId="39E3D3B7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 </w:t>
      </w:r>
    </w:p>
    <w:p w14:paraId="3C7EAA8B" w14:textId="743DE5AD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lastRenderedPageBreak/>
        <w:t xml:space="preserve">Третье принципиальное отличие новых стандартов от предшествующих версий </w:t>
      </w:r>
      <w:proofErr w:type="gramStart"/>
      <w:r w:rsidRPr="003E65B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E65BB">
        <w:rPr>
          <w:rFonts w:ascii="Times New Roman" w:hAnsi="Times New Roman" w:cs="Times New Roman"/>
          <w:sz w:val="28"/>
          <w:szCs w:val="28"/>
        </w:rPr>
        <w:t xml:space="preserve"> отличие в структуре. </w:t>
      </w:r>
    </w:p>
    <w:p w14:paraId="6261611F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94699" w14:textId="05A101A8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ФГОС ориентирует образование на достижение качества, соответствующего современным запросам личности, общества и государства. </w:t>
      </w:r>
    </w:p>
    <w:p w14:paraId="6336041E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ACF11" w14:textId="50893D01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предоставить обучающимся качественное образование. </w:t>
      </w:r>
    </w:p>
    <w:p w14:paraId="5D4C1A29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46BDD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F68B2" w14:textId="5763DDB9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>Введение СТАНДАРТА во многом изменит школьную жизнь обучающихся.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общеобразовательной организации. Принцип интеграции обучения и воспитания, заложенный в основу Федеральной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BB">
        <w:rPr>
          <w:rFonts w:ascii="Times New Roman" w:hAnsi="Times New Roman" w:cs="Times New Roman"/>
          <w:sz w:val="28"/>
          <w:szCs w:val="28"/>
        </w:rPr>
        <w:t xml:space="preserve">образовательной программы (ФООП СОО),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программы. </w:t>
      </w:r>
    </w:p>
    <w:p w14:paraId="69905BB0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C9E06" w14:textId="4DD47F75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Именно поэтому в стандарт, например, детализирована программа формирования универсальных учебных действий у обучающихся, а учебные программы ориентированы на развитие их самостоятельности, индивидуализация учебной деятельности достигается комплексной организацией урочной и внеурочной деятельности, использования потенциала проектирования, моделирования, учебно-исследовательской деятельности. Что позволяет наблюдать ориентацию деятельности всех субъектов образовательных отношений на овладение опытом разрешения </w:t>
      </w:r>
    </w:p>
    <w:p w14:paraId="5BCFDBEB" w14:textId="3713899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различного вида учебных и внеучебных задач, подготовки обучающихся к жизни в современном быстро меняющемся мире. </w:t>
      </w:r>
    </w:p>
    <w:p w14:paraId="5034BE7B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F1E92" w14:textId="71AC775E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Что является отличительной особенностью обновленного ФГОС СОО?</w:t>
      </w:r>
    </w:p>
    <w:p w14:paraId="6F54B5DB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FCC12" w14:textId="006C52EE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нового стандарта является его деятельностный характер, ставящий главной целью развитие личности обучающегося. </w:t>
      </w:r>
    </w:p>
    <w:p w14:paraId="6174A082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66834" w14:textId="22DC8E3F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Формулировки стандарта указывают реальные виды деятельности, которыми обучающийся должен овладеть к концу обучения. Требования к результатам обучения сформулированы в виде личностных, метапредметных и предметных результатов и выражены в деятельностной форме. </w:t>
      </w:r>
    </w:p>
    <w:p w14:paraId="3CF87725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8EC0D" w14:textId="08C9FEEE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3E65B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E65BB">
        <w:rPr>
          <w:rFonts w:ascii="Times New Roman" w:hAnsi="Times New Roman" w:cs="Times New Roman"/>
          <w:sz w:val="28"/>
          <w:szCs w:val="28"/>
        </w:rPr>
        <w:t xml:space="preserve"> умения», «общие способы деятельности», «</w:t>
      </w:r>
      <w:proofErr w:type="spellStart"/>
      <w:r w:rsidRPr="003E65BB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3E65BB">
        <w:rPr>
          <w:rFonts w:ascii="Times New Roman" w:hAnsi="Times New Roman" w:cs="Times New Roman"/>
          <w:sz w:val="28"/>
          <w:szCs w:val="28"/>
        </w:rPr>
        <w:t xml:space="preserve"> действия» и т.п. Для УУД предусмотрена отдельная программа - программа формирования универсальных учебных действий (УУД). Все </w:t>
      </w:r>
      <w:r w:rsidRPr="003E65BB">
        <w:rPr>
          <w:rFonts w:ascii="Times New Roman" w:hAnsi="Times New Roman" w:cs="Times New Roman"/>
          <w:sz w:val="28"/>
          <w:szCs w:val="28"/>
        </w:rPr>
        <w:lastRenderedPageBreak/>
        <w:t xml:space="preserve">виды УУД рассматриваются в контексте содержания конкретных учебных предметов. Наличие этой программы в комплексе Основной образовательной программы школы реализует системно-деятельностных подход. </w:t>
      </w:r>
    </w:p>
    <w:p w14:paraId="15E49201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C41F9" w14:textId="16D64079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Важным элементом формирования универсальных учебных действий у обучающихся на ступени среднего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«Формирование ИКТ </w:t>
      </w:r>
    </w:p>
    <w:p w14:paraId="7C2BC4E5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компетентности обучающихся». </w:t>
      </w:r>
    </w:p>
    <w:p w14:paraId="60DB3956" w14:textId="6888E56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F0F1B" w14:textId="77777777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Какие требования к результатам обучающихся устанавливает </w:t>
      </w:r>
    </w:p>
    <w:p w14:paraId="55337FB8" w14:textId="2960A963" w:rsidR="003E65BB" w:rsidRPr="00BB30C2" w:rsidRDefault="003E65BB" w:rsidP="003E65BB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B30C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обновленный ФГОС СОО?</w:t>
      </w:r>
    </w:p>
    <w:p w14:paraId="33B789C4" w14:textId="77777777" w:rsidR="003E65BB" w:rsidRPr="00BB30C2" w:rsidRDefault="003E65BB" w:rsidP="003E65BB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0CDEE2EB" w14:textId="00037E57" w:rsidR="003E65BB" w:rsidRPr="003E65BB" w:rsidRDefault="003E65BB" w:rsidP="003E6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обучающихся, освоивших основную образовательную программу среднего общего образования: </w:t>
      </w:r>
    </w:p>
    <w:p w14:paraId="5DB40200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BC208" w14:textId="0A5A3C6F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 xml:space="preserve">.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14:paraId="2C9F7716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C80B1" w14:textId="3A76E5E4" w:rsid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>. метапредметным, включающим освоенные обучающимися межпредметные понятия и универсальные учебные действия (регулятивные, 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BB">
        <w:rPr>
          <w:rFonts w:ascii="Times New Roman" w:hAnsi="Times New Roman" w:cs="Times New Roman"/>
          <w:sz w:val="28"/>
          <w:szCs w:val="28"/>
        </w:rPr>
        <w:t xml:space="preserve">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</w:p>
    <w:p w14:paraId="7E5E2DB9" w14:textId="77777777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E447F" w14:textId="071F9F10" w:rsidR="003E65BB" w:rsidRPr="003E65BB" w:rsidRDefault="003E65BB" w:rsidP="003E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BB">
        <w:rPr>
          <w:rFonts w:ascii="Times New Roman" w:hAnsi="Times New Roman" w:cs="Times New Roman"/>
          <w:sz w:val="28"/>
          <w:szCs w:val="28"/>
        </w:rPr>
        <w:t>.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sectPr w:rsidR="003E65BB" w:rsidRPr="003E65BB" w:rsidSect="003E65BB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23"/>
    <w:rsid w:val="000E314F"/>
    <w:rsid w:val="001243DE"/>
    <w:rsid w:val="00186617"/>
    <w:rsid w:val="003E65BB"/>
    <w:rsid w:val="005A1323"/>
    <w:rsid w:val="006E532C"/>
    <w:rsid w:val="00711641"/>
    <w:rsid w:val="00A269C0"/>
    <w:rsid w:val="00BB30C2"/>
    <w:rsid w:val="00BF70FE"/>
    <w:rsid w:val="00D93B38"/>
    <w:rsid w:val="00DD0E09"/>
    <w:rsid w:val="00EA206F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DFBA"/>
  <w15:chartTrackingRefBased/>
  <w15:docId w15:val="{43EADCB4-A5DD-4BB6-8C0A-7223825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2023-10-16T13:29:00Z</dcterms:created>
  <dcterms:modified xsi:type="dcterms:W3CDTF">2023-10-16T13:40:00Z</dcterms:modified>
</cp:coreProperties>
</file>